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2235" w14:textId="53A461B2" w:rsidR="00240442" w:rsidRPr="00CA07DA" w:rsidRDefault="00FD4233" w:rsidP="0024044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別添様式</w:t>
      </w:r>
    </w:p>
    <w:p w14:paraId="789DA01F" w14:textId="59E722DA" w:rsidR="00AF6A32" w:rsidRPr="00E03240" w:rsidRDefault="00AF6A32" w:rsidP="00AF6A32">
      <w:pPr>
        <w:jc w:val="left"/>
        <w:rPr>
          <w:rFonts w:asciiTheme="minorEastAsia" w:eastAsiaTheme="minorEastAsia" w:hAnsiTheme="minorEastAsia"/>
          <w:lang w:eastAsia="zh-TW"/>
        </w:rPr>
      </w:pPr>
    </w:p>
    <w:p w14:paraId="1330F943" w14:textId="4372E493" w:rsidR="00FD4233" w:rsidRPr="00FD4233" w:rsidRDefault="00FD4233" w:rsidP="00FD4233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FD4233">
        <w:rPr>
          <w:rFonts w:asciiTheme="minorEastAsia" w:eastAsiaTheme="minorEastAsia" w:hAnsiTheme="minorEastAsia" w:hint="eastAsia"/>
          <w:sz w:val="24"/>
          <w:lang w:eastAsia="zh-TW"/>
        </w:rPr>
        <w:t>令和　　年　　月　　日</w:t>
      </w:r>
    </w:p>
    <w:p w14:paraId="5214C6F6" w14:textId="29B7BFA8" w:rsidR="00AF6A32" w:rsidRDefault="00AF6A32" w:rsidP="00AF6A32">
      <w:pPr>
        <w:jc w:val="center"/>
        <w:rPr>
          <w:rFonts w:asciiTheme="minorEastAsia" w:eastAsiaTheme="minorEastAsia" w:hAnsiTheme="minorEastAsia"/>
          <w:lang w:eastAsia="zh-TW"/>
        </w:rPr>
      </w:pPr>
    </w:p>
    <w:p w14:paraId="17A57A74" w14:textId="77777777" w:rsidR="00E03240" w:rsidRDefault="00E03240" w:rsidP="00AF6A32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国際標準に係る官民ハイレベルフォーラム　</w:t>
      </w:r>
    </w:p>
    <w:p w14:paraId="09406B39" w14:textId="18415214" w:rsidR="00FD4233" w:rsidRPr="00FD4233" w:rsidRDefault="00E03240" w:rsidP="00AF6A32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オブザーバーメンバー</w:t>
      </w:r>
      <w:r w:rsidR="00FD4233" w:rsidRPr="00FD4233">
        <w:rPr>
          <w:rFonts w:asciiTheme="minorEastAsia" w:eastAsiaTheme="minorEastAsia" w:hAnsiTheme="minorEastAsia" w:hint="eastAsia"/>
          <w:sz w:val="24"/>
        </w:rPr>
        <w:t>登録</w:t>
      </w:r>
      <w:r>
        <w:rPr>
          <w:rFonts w:asciiTheme="minorEastAsia" w:eastAsiaTheme="minorEastAsia" w:hAnsiTheme="minorEastAsia" w:hint="eastAsia"/>
          <w:sz w:val="24"/>
        </w:rPr>
        <w:t>申請</w:t>
      </w:r>
      <w:r w:rsidR="00FD4233" w:rsidRPr="00FD4233">
        <w:rPr>
          <w:rFonts w:asciiTheme="minorEastAsia" w:eastAsiaTheme="minorEastAsia" w:hAnsiTheme="minorEastAsia" w:hint="eastAsia"/>
          <w:sz w:val="24"/>
        </w:rPr>
        <w:t>書</w:t>
      </w:r>
    </w:p>
    <w:p w14:paraId="40E5C1FF" w14:textId="77777777" w:rsidR="00FD4233" w:rsidRPr="00E03240" w:rsidRDefault="00FD4233" w:rsidP="00AF6A32">
      <w:pPr>
        <w:jc w:val="center"/>
        <w:rPr>
          <w:rFonts w:asciiTheme="minorEastAsia" w:eastAsiaTheme="minorEastAsia" w:hAnsiTheme="minorEastAsia"/>
        </w:rPr>
      </w:pPr>
    </w:p>
    <w:p w14:paraId="0221B565" w14:textId="136BC245" w:rsidR="00AF6A32" w:rsidRPr="00D84419" w:rsidRDefault="00CB50D1" w:rsidP="00FD4233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E03240">
        <w:rPr>
          <w:rFonts w:asciiTheme="minorEastAsia" w:eastAsiaTheme="minorEastAsia" w:hAnsiTheme="minorEastAsia" w:hint="eastAsia"/>
        </w:rPr>
        <w:t>国際標準に係る官民ハイレベルフォーラム</w:t>
      </w:r>
      <w:r w:rsidR="00C54E4B">
        <w:rPr>
          <w:rFonts w:asciiTheme="minorEastAsia" w:eastAsiaTheme="minorEastAsia" w:hAnsiTheme="minorEastAsia" w:hint="eastAsia"/>
        </w:rPr>
        <w:t>規約</w:t>
      </w:r>
      <w:r>
        <w:rPr>
          <w:rFonts w:asciiTheme="minorEastAsia" w:eastAsiaTheme="minorEastAsia" w:hAnsiTheme="minorEastAsia" w:hint="eastAsia"/>
        </w:rPr>
        <w:t>」</w:t>
      </w:r>
      <w:r w:rsidR="00C54E4B">
        <w:rPr>
          <w:rFonts w:asciiTheme="minorEastAsia" w:eastAsiaTheme="minorEastAsia" w:hAnsiTheme="minorEastAsia" w:hint="eastAsia"/>
        </w:rPr>
        <w:t>及び「国際標準・ルールに関する行動宣言」</w:t>
      </w:r>
      <w:r w:rsidR="00AF6A32" w:rsidRPr="00D84419">
        <w:rPr>
          <w:rFonts w:asciiTheme="minorEastAsia" w:eastAsiaTheme="minorEastAsia" w:hAnsiTheme="minorEastAsia" w:hint="eastAsia"/>
        </w:rPr>
        <w:t>に</w:t>
      </w:r>
      <w:r w:rsidR="00C54E4B">
        <w:rPr>
          <w:rFonts w:asciiTheme="minorEastAsia" w:eastAsiaTheme="minorEastAsia" w:hAnsiTheme="minorEastAsia" w:hint="eastAsia"/>
        </w:rPr>
        <w:t>同意</w:t>
      </w:r>
      <w:r w:rsidR="00AF6A32" w:rsidRPr="00D84419">
        <w:rPr>
          <w:rFonts w:asciiTheme="minorEastAsia" w:eastAsiaTheme="minorEastAsia" w:hAnsiTheme="minorEastAsia" w:hint="eastAsia"/>
        </w:rPr>
        <w:t>し、</w:t>
      </w:r>
      <w:r w:rsidR="00AB7F89">
        <w:rPr>
          <w:rFonts w:asciiTheme="minorEastAsia" w:eastAsiaTheme="minorEastAsia" w:hAnsiTheme="minorEastAsia" w:hint="eastAsia"/>
        </w:rPr>
        <w:t>以下のとおり、</w:t>
      </w:r>
      <w:r w:rsidR="00631B7D">
        <w:rPr>
          <w:rFonts w:asciiTheme="minorEastAsia" w:eastAsiaTheme="minorEastAsia" w:hAnsiTheme="minorEastAsia" w:hint="eastAsia"/>
        </w:rPr>
        <w:t>国際標準に係る官民ハイレベルフォーラムのオブザーバーメンバーの登録を申請します。</w:t>
      </w:r>
    </w:p>
    <w:p w14:paraId="5C016DA9" w14:textId="77777777" w:rsidR="00AF6A32" w:rsidRDefault="00AF6A32" w:rsidP="00AF6A3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119"/>
        <w:gridCol w:w="4701"/>
        <w:gridCol w:w="2092"/>
      </w:tblGrid>
      <w:tr w:rsidR="003B04AF" w14:paraId="6776F7F6" w14:textId="77777777" w:rsidTr="005D690D">
        <w:tc>
          <w:tcPr>
            <w:tcW w:w="1701" w:type="dxa"/>
            <w:gridSpan w:val="2"/>
          </w:tcPr>
          <w:p w14:paraId="6BE2F2EA" w14:textId="404E26A2" w:rsidR="003B04AF" w:rsidRDefault="003B04AF" w:rsidP="003B04AF">
            <w:pPr>
              <w:ind w:leftChars="200" w:left="420" w:rightChars="200" w:right="420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14:paraId="7C8DF06B" w14:textId="49547061" w:rsidR="003B04AF" w:rsidRDefault="003B04AF" w:rsidP="003B04AF">
            <w:pPr>
              <w:ind w:leftChars="200" w:left="420" w:rightChars="200" w:right="420"/>
              <w:jc w:val="center"/>
            </w:pPr>
            <w:r>
              <w:rPr>
                <w:rFonts w:hint="eastAsia"/>
              </w:rPr>
              <w:t>記　　　入　　　欄</w:t>
            </w:r>
          </w:p>
        </w:tc>
        <w:tc>
          <w:tcPr>
            <w:tcW w:w="2092" w:type="dxa"/>
          </w:tcPr>
          <w:p w14:paraId="6C4D2AFC" w14:textId="293BBF36" w:rsidR="003B04AF" w:rsidRDefault="003B04AF" w:rsidP="003B04AF">
            <w:pPr>
              <w:ind w:leftChars="200" w:left="420" w:rightChars="200" w:right="42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D690D" w14:paraId="5381C4C1" w14:textId="77777777" w:rsidTr="005D690D">
        <w:trPr>
          <w:trHeight w:val="210"/>
        </w:trPr>
        <w:tc>
          <w:tcPr>
            <w:tcW w:w="1701" w:type="dxa"/>
            <w:gridSpan w:val="2"/>
            <w:vMerge w:val="restart"/>
            <w:vAlign w:val="center"/>
          </w:tcPr>
          <w:p w14:paraId="24EE640F" w14:textId="2C379104" w:rsidR="005D690D" w:rsidRPr="005D690D" w:rsidRDefault="003155DF" w:rsidP="003B04A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14:paraId="5A13804B" w14:textId="49F3B187" w:rsidR="005D690D" w:rsidRDefault="005D690D" w:rsidP="003B04AF">
            <w:pPr>
              <w:jc w:val="center"/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4701" w:type="dxa"/>
            <w:tcBorders>
              <w:bottom w:val="dashed" w:sz="4" w:space="0" w:color="auto"/>
            </w:tcBorders>
            <w:vAlign w:val="center"/>
          </w:tcPr>
          <w:p w14:paraId="392D949D" w14:textId="6115F4DD" w:rsidR="005D690D" w:rsidRPr="005D690D" w:rsidRDefault="005D690D" w:rsidP="0000201F">
            <w:pPr>
              <w:rPr>
                <w:sz w:val="12"/>
                <w:szCs w:val="12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24AB1CEF" w14:textId="796671DB" w:rsidR="005D690D" w:rsidRDefault="005D690D" w:rsidP="003B04AF"/>
        </w:tc>
      </w:tr>
      <w:tr w:rsidR="005D690D" w14:paraId="218D64C2" w14:textId="77777777" w:rsidTr="005D690D">
        <w:trPr>
          <w:trHeight w:val="360"/>
        </w:trPr>
        <w:tc>
          <w:tcPr>
            <w:tcW w:w="170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B27BAE6" w14:textId="77777777" w:rsidR="005D690D" w:rsidRPr="005D690D" w:rsidRDefault="005D690D" w:rsidP="003B04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1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B32877C" w14:textId="77777777" w:rsidR="005D690D" w:rsidRDefault="005D690D" w:rsidP="0000201F">
            <w:pPr>
              <w:rPr>
                <w:szCs w:val="21"/>
              </w:rPr>
            </w:pPr>
          </w:p>
          <w:p w14:paraId="2E39CD11" w14:textId="372B824D" w:rsidR="005D690D" w:rsidRPr="005D690D" w:rsidRDefault="005D690D" w:rsidP="0000201F">
            <w:pPr>
              <w:rPr>
                <w:szCs w:val="21"/>
              </w:rPr>
            </w:pPr>
          </w:p>
        </w:tc>
        <w:tc>
          <w:tcPr>
            <w:tcW w:w="2092" w:type="dxa"/>
            <w:vMerge/>
            <w:tcBorders>
              <w:bottom w:val="double" w:sz="4" w:space="0" w:color="auto"/>
            </w:tcBorders>
            <w:vAlign w:val="center"/>
          </w:tcPr>
          <w:p w14:paraId="7A7CD1E6" w14:textId="77777777" w:rsidR="005D690D" w:rsidRDefault="005D690D" w:rsidP="003B04AF"/>
        </w:tc>
      </w:tr>
      <w:tr w:rsidR="000D4B18" w14:paraId="7653FADF" w14:textId="77777777" w:rsidTr="000D4B18">
        <w:trPr>
          <w:trHeight w:val="894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A26C5E2" w14:textId="37D0578B" w:rsidR="000D4B18" w:rsidRDefault="000D4B18" w:rsidP="000D4B18">
            <w:pPr>
              <w:ind w:left="113" w:right="113"/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119" w:type="dxa"/>
            <w:tcBorders>
              <w:top w:val="double" w:sz="4" w:space="0" w:color="auto"/>
            </w:tcBorders>
            <w:vAlign w:val="center"/>
          </w:tcPr>
          <w:p w14:paraId="122DB4E6" w14:textId="7E819D1D" w:rsidR="000D4B18" w:rsidRDefault="000D4B18" w:rsidP="0000201F">
            <w:pPr>
              <w:jc w:val="center"/>
            </w:pPr>
            <w:r>
              <w:rPr>
                <w:rFonts w:hint="eastAsia"/>
              </w:rPr>
              <w:t>部署</w:t>
            </w:r>
          </w:p>
          <w:p w14:paraId="18E182FC" w14:textId="762F5DC8" w:rsidR="000D4B18" w:rsidRDefault="000D4B18" w:rsidP="0000201F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4701" w:type="dxa"/>
            <w:tcBorders>
              <w:top w:val="double" w:sz="4" w:space="0" w:color="auto"/>
              <w:bottom w:val="single" w:sz="4" w:space="0" w:color="auto"/>
            </w:tcBorders>
          </w:tcPr>
          <w:p w14:paraId="1E6ABD2A" w14:textId="77777777" w:rsidR="000D4B18" w:rsidRDefault="000D4B18" w:rsidP="00AF6A32"/>
        </w:tc>
        <w:tc>
          <w:tcPr>
            <w:tcW w:w="2092" w:type="dxa"/>
            <w:tcBorders>
              <w:top w:val="double" w:sz="4" w:space="0" w:color="auto"/>
            </w:tcBorders>
          </w:tcPr>
          <w:p w14:paraId="7FE7AFE6" w14:textId="77777777" w:rsidR="000D4B18" w:rsidRDefault="000D4B18" w:rsidP="00AF6A32"/>
        </w:tc>
      </w:tr>
      <w:tr w:rsidR="000D4B18" w14:paraId="00ACB130" w14:textId="77777777" w:rsidTr="000D4B18">
        <w:trPr>
          <w:trHeight w:val="256"/>
        </w:trPr>
        <w:tc>
          <w:tcPr>
            <w:tcW w:w="582" w:type="dxa"/>
            <w:vMerge/>
            <w:textDirection w:val="tbRlV"/>
            <w:vAlign w:val="center"/>
          </w:tcPr>
          <w:p w14:paraId="47A4729D" w14:textId="77777777" w:rsidR="000D4B18" w:rsidRDefault="000D4B18" w:rsidP="000D4B18">
            <w:pPr>
              <w:ind w:left="113" w:right="113"/>
              <w:jc w:val="center"/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6E554FE1" w14:textId="2AA1F026" w:rsidR="000D4B18" w:rsidRPr="000D4B18" w:rsidRDefault="000D4B18" w:rsidP="0000201F">
            <w:pPr>
              <w:jc w:val="center"/>
              <w:rPr>
                <w:sz w:val="16"/>
              </w:rPr>
            </w:pPr>
            <w:r w:rsidRPr="000D4B18">
              <w:rPr>
                <w:rFonts w:hint="eastAsia"/>
                <w:sz w:val="16"/>
              </w:rPr>
              <w:t>ふりがな</w:t>
            </w:r>
          </w:p>
          <w:p w14:paraId="0ACDD07F" w14:textId="521AEF25" w:rsidR="000D4B18" w:rsidRDefault="000D4B18" w:rsidP="0000201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701" w:type="dxa"/>
            <w:tcBorders>
              <w:top w:val="single" w:sz="4" w:space="0" w:color="auto"/>
              <w:bottom w:val="dashed" w:sz="4" w:space="0" w:color="auto"/>
            </w:tcBorders>
          </w:tcPr>
          <w:p w14:paraId="14C45B5A" w14:textId="77777777" w:rsidR="000D4B18" w:rsidRPr="000D4B18" w:rsidRDefault="000D4B18" w:rsidP="00AF6A32">
            <w:pPr>
              <w:rPr>
                <w:sz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14:paraId="4BF13C8C" w14:textId="77777777" w:rsidR="000D4B18" w:rsidRDefault="000D4B18" w:rsidP="00AF6A32"/>
        </w:tc>
      </w:tr>
      <w:tr w:rsidR="000D4B18" w14:paraId="2E81C527" w14:textId="77777777" w:rsidTr="000D4B18">
        <w:trPr>
          <w:trHeight w:val="400"/>
        </w:trPr>
        <w:tc>
          <w:tcPr>
            <w:tcW w:w="582" w:type="dxa"/>
            <w:vMerge/>
            <w:textDirection w:val="tbRlV"/>
            <w:vAlign w:val="center"/>
          </w:tcPr>
          <w:p w14:paraId="2AD96AA3" w14:textId="77777777" w:rsidR="000D4B18" w:rsidRDefault="000D4B18" w:rsidP="000D4B18">
            <w:pPr>
              <w:ind w:left="113" w:right="113"/>
              <w:jc w:val="center"/>
            </w:pPr>
          </w:p>
        </w:tc>
        <w:tc>
          <w:tcPr>
            <w:tcW w:w="1119" w:type="dxa"/>
            <w:vMerge/>
            <w:vAlign w:val="center"/>
          </w:tcPr>
          <w:p w14:paraId="71DCC1DC" w14:textId="77777777" w:rsidR="000D4B18" w:rsidRDefault="000D4B18" w:rsidP="0000201F">
            <w:pPr>
              <w:jc w:val="center"/>
            </w:pPr>
          </w:p>
        </w:tc>
        <w:tc>
          <w:tcPr>
            <w:tcW w:w="4701" w:type="dxa"/>
            <w:tcBorders>
              <w:top w:val="dashed" w:sz="4" w:space="0" w:color="auto"/>
            </w:tcBorders>
          </w:tcPr>
          <w:p w14:paraId="3D05FC2C" w14:textId="77777777" w:rsidR="000D4B18" w:rsidRDefault="000D4B18" w:rsidP="00AF6A32"/>
        </w:tc>
        <w:tc>
          <w:tcPr>
            <w:tcW w:w="2092" w:type="dxa"/>
            <w:vMerge/>
          </w:tcPr>
          <w:p w14:paraId="29A80984" w14:textId="77777777" w:rsidR="000D4B18" w:rsidRDefault="000D4B18" w:rsidP="00AF6A32"/>
        </w:tc>
      </w:tr>
      <w:tr w:rsidR="000D4B18" w14:paraId="4F72CE8C" w14:textId="77777777" w:rsidTr="000D4B18">
        <w:trPr>
          <w:trHeight w:val="1122"/>
        </w:trPr>
        <w:tc>
          <w:tcPr>
            <w:tcW w:w="582" w:type="dxa"/>
            <w:vMerge/>
            <w:textDirection w:val="tbRlV"/>
            <w:vAlign w:val="center"/>
          </w:tcPr>
          <w:p w14:paraId="66896FFC" w14:textId="77777777" w:rsidR="000D4B18" w:rsidRDefault="000D4B18" w:rsidP="000D4B18">
            <w:pPr>
              <w:ind w:left="113" w:right="113"/>
              <w:jc w:val="center"/>
            </w:pPr>
          </w:p>
        </w:tc>
        <w:tc>
          <w:tcPr>
            <w:tcW w:w="1119" w:type="dxa"/>
            <w:vAlign w:val="center"/>
          </w:tcPr>
          <w:p w14:paraId="419A1148" w14:textId="1A8B7FB7" w:rsidR="000D4B18" w:rsidRDefault="000D4B18" w:rsidP="0000201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701" w:type="dxa"/>
          </w:tcPr>
          <w:p w14:paraId="25633504" w14:textId="77777777" w:rsidR="000D4B18" w:rsidRDefault="000D4B18" w:rsidP="000D4B18">
            <w:r>
              <w:rPr>
                <w:rFonts w:hint="eastAsia"/>
              </w:rPr>
              <w:t>〒</w:t>
            </w:r>
          </w:p>
          <w:p w14:paraId="4E95BEDD" w14:textId="77777777" w:rsidR="000D4B18" w:rsidRDefault="000D4B18" w:rsidP="00AF6A32"/>
        </w:tc>
        <w:tc>
          <w:tcPr>
            <w:tcW w:w="2092" w:type="dxa"/>
          </w:tcPr>
          <w:p w14:paraId="61C7F79B" w14:textId="77777777" w:rsidR="000D4B18" w:rsidRDefault="000D4B18" w:rsidP="00AF6A32"/>
        </w:tc>
      </w:tr>
      <w:tr w:rsidR="000D4B18" w14:paraId="61B113AE" w14:textId="77777777" w:rsidTr="000D4B18">
        <w:tc>
          <w:tcPr>
            <w:tcW w:w="582" w:type="dxa"/>
            <w:vMerge/>
          </w:tcPr>
          <w:p w14:paraId="704BB55F" w14:textId="77777777" w:rsidR="000D4B18" w:rsidRDefault="000D4B18" w:rsidP="0000201F">
            <w:pPr>
              <w:jc w:val="center"/>
            </w:pPr>
          </w:p>
        </w:tc>
        <w:tc>
          <w:tcPr>
            <w:tcW w:w="1119" w:type="dxa"/>
          </w:tcPr>
          <w:p w14:paraId="2A07676F" w14:textId="1ECE6BD9" w:rsidR="000D4B18" w:rsidRDefault="000D4B18" w:rsidP="0000201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1" w:type="dxa"/>
          </w:tcPr>
          <w:p w14:paraId="7917DE78" w14:textId="77777777" w:rsidR="000D4B18" w:rsidRDefault="000D4B18" w:rsidP="00AF6A32"/>
        </w:tc>
        <w:tc>
          <w:tcPr>
            <w:tcW w:w="2092" w:type="dxa"/>
          </w:tcPr>
          <w:p w14:paraId="23BE96EF" w14:textId="77777777" w:rsidR="000D4B18" w:rsidRDefault="000D4B18" w:rsidP="00AF6A32"/>
        </w:tc>
      </w:tr>
      <w:tr w:rsidR="000D4B18" w14:paraId="43A7582B" w14:textId="77777777" w:rsidTr="000D4B18">
        <w:tc>
          <w:tcPr>
            <w:tcW w:w="582" w:type="dxa"/>
            <w:vMerge/>
            <w:tcBorders>
              <w:bottom w:val="double" w:sz="4" w:space="0" w:color="auto"/>
            </w:tcBorders>
          </w:tcPr>
          <w:p w14:paraId="4935DF2B" w14:textId="77777777" w:rsidR="000D4B18" w:rsidRDefault="000D4B18" w:rsidP="0000201F">
            <w:pPr>
              <w:jc w:val="center"/>
            </w:pPr>
          </w:p>
        </w:tc>
        <w:tc>
          <w:tcPr>
            <w:tcW w:w="1119" w:type="dxa"/>
            <w:tcBorders>
              <w:bottom w:val="double" w:sz="4" w:space="0" w:color="auto"/>
            </w:tcBorders>
          </w:tcPr>
          <w:p w14:paraId="614CF7A4" w14:textId="22157BEA" w:rsidR="000D4B18" w:rsidRDefault="000D4B18" w:rsidP="0000201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1" w:type="dxa"/>
            <w:tcBorders>
              <w:bottom w:val="double" w:sz="4" w:space="0" w:color="auto"/>
            </w:tcBorders>
          </w:tcPr>
          <w:p w14:paraId="60C52AF7" w14:textId="77777777" w:rsidR="000D4B18" w:rsidRDefault="000D4B18" w:rsidP="00AF6A32"/>
        </w:tc>
        <w:tc>
          <w:tcPr>
            <w:tcW w:w="2092" w:type="dxa"/>
            <w:tcBorders>
              <w:bottom w:val="double" w:sz="4" w:space="0" w:color="auto"/>
            </w:tcBorders>
          </w:tcPr>
          <w:p w14:paraId="070E1E26" w14:textId="77777777" w:rsidR="000D4B18" w:rsidRDefault="000D4B18" w:rsidP="00AF6A32"/>
        </w:tc>
      </w:tr>
      <w:tr w:rsidR="003B04AF" w14:paraId="730F7573" w14:textId="77777777" w:rsidTr="00A81714">
        <w:trPr>
          <w:trHeight w:val="5284"/>
        </w:trPr>
        <w:tc>
          <w:tcPr>
            <w:tcW w:w="8494" w:type="dxa"/>
            <w:gridSpan w:val="4"/>
            <w:tcBorders>
              <w:top w:val="double" w:sz="4" w:space="0" w:color="auto"/>
            </w:tcBorders>
          </w:tcPr>
          <w:p w14:paraId="632D4985" w14:textId="6492AA27" w:rsidR="003B04AF" w:rsidRDefault="003B04AF" w:rsidP="00AF6A32">
            <w:r>
              <w:rPr>
                <w:rFonts w:hint="eastAsia"/>
              </w:rPr>
              <w:t>【</w:t>
            </w:r>
            <w:r w:rsidR="00631B7D">
              <w:rPr>
                <w:rFonts w:hint="eastAsia"/>
              </w:rPr>
              <w:t>登録要件</w:t>
            </w:r>
            <w:r>
              <w:rPr>
                <w:rFonts w:hint="eastAsia"/>
              </w:rPr>
              <w:t>】</w:t>
            </w:r>
          </w:p>
          <w:p w14:paraId="386994FB" w14:textId="080D89C8" w:rsidR="003B04AF" w:rsidRPr="00D84419" w:rsidRDefault="00A81714" w:rsidP="00A8171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企業又は団体としての国際標準活動の実績、又は今後の取組み予定について記載ください。</w:t>
            </w:r>
            <w:r w:rsidR="001F0AB3">
              <w:rPr>
                <w:rFonts w:asciiTheme="minorEastAsia" w:eastAsiaTheme="minorEastAsia" w:hAnsiTheme="minorEastAsia" w:hint="eastAsia"/>
              </w:rPr>
              <w:t>実績</w:t>
            </w:r>
            <w:r w:rsidR="00FC4332">
              <w:rPr>
                <w:rFonts w:asciiTheme="minorEastAsia" w:eastAsiaTheme="minorEastAsia" w:hAnsiTheme="minorEastAsia" w:hint="eastAsia"/>
              </w:rPr>
              <w:t>について</w:t>
            </w:r>
            <w:r w:rsidR="001F0AB3">
              <w:rPr>
                <w:rFonts w:asciiTheme="minorEastAsia" w:eastAsiaTheme="minorEastAsia" w:hAnsiTheme="minorEastAsia" w:hint="eastAsia"/>
              </w:rPr>
              <w:t>まとまった資料がありましたら</w:t>
            </w:r>
            <w:r w:rsidR="00035304">
              <w:rPr>
                <w:rFonts w:asciiTheme="minorEastAsia" w:eastAsiaTheme="minorEastAsia" w:hAnsiTheme="minorEastAsia" w:hint="eastAsia"/>
              </w:rPr>
              <w:t>、</w:t>
            </w:r>
            <w:r w:rsidR="004A1485">
              <w:rPr>
                <w:rFonts w:asciiTheme="minorEastAsia" w:eastAsiaTheme="minorEastAsia" w:hAnsiTheme="minorEastAsia" w:hint="eastAsia"/>
              </w:rPr>
              <w:t>あわせて</w:t>
            </w:r>
            <w:r w:rsidR="003E17CC">
              <w:rPr>
                <w:rFonts w:asciiTheme="minorEastAsia" w:eastAsiaTheme="minorEastAsia" w:hAnsiTheme="minorEastAsia" w:hint="eastAsia"/>
              </w:rPr>
              <w:t>PDFファイルで</w:t>
            </w:r>
            <w:r w:rsidR="004A1485">
              <w:rPr>
                <w:rFonts w:asciiTheme="minorEastAsia" w:eastAsiaTheme="minorEastAsia" w:hAnsiTheme="minorEastAsia" w:hint="eastAsia"/>
              </w:rPr>
              <w:t>ご提出ください。</w:t>
            </w:r>
          </w:p>
          <w:p w14:paraId="5534BA71" w14:textId="5B14DCE6" w:rsidR="00340761" w:rsidRPr="00A81714" w:rsidRDefault="00340761" w:rsidP="00A8171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Segoe UI Symbo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194277" wp14:editId="4FB305A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217170</wp:posOffset>
                      </wp:positionV>
                      <wp:extent cx="5156200" cy="2186940"/>
                      <wp:effectExtent l="0" t="0" r="2540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6200" cy="218694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326A9" id="正方形/長方形 1" o:spid="_x0000_s1026" style="position:absolute;margin-left:1.1pt;margin-top:17.1pt;width:406pt;height:172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" filled="f" strokecolor="windowText" strokeweight=".5pt"/>
                  </w:pict>
                </mc:Fallback>
              </mc:AlternateContent>
            </w:r>
          </w:p>
          <w:p w14:paraId="1821C2CC" w14:textId="623ACFFE" w:rsidR="00866418" w:rsidRPr="003E17CC" w:rsidRDefault="00866418" w:rsidP="00340761">
            <w:pPr>
              <w:rPr>
                <w:rFonts w:asciiTheme="minorEastAsia" w:eastAsiaTheme="minorEastAsia" w:hAnsiTheme="minorEastAsia" w:cs="Segoe UI Symbol"/>
              </w:rPr>
            </w:pPr>
          </w:p>
          <w:p w14:paraId="054A32D8" w14:textId="77777777" w:rsidR="00866418" w:rsidRDefault="00866418" w:rsidP="00340761">
            <w:pPr>
              <w:rPr>
                <w:rFonts w:asciiTheme="minorEastAsia" w:eastAsiaTheme="minorEastAsia" w:hAnsiTheme="minorEastAsia" w:cs="Segoe UI Symbol"/>
              </w:rPr>
            </w:pPr>
          </w:p>
          <w:p w14:paraId="7FAEE18A" w14:textId="13887146" w:rsidR="00256B9C" w:rsidRPr="00256B9C" w:rsidRDefault="00256B9C" w:rsidP="00D215ED">
            <w:pPr>
              <w:rPr>
                <w:rFonts w:asciiTheme="minorEastAsia" w:eastAsiaTheme="minorEastAsia" w:hAnsiTheme="minorEastAsia" w:cs="Segoe UI Symbol"/>
                <w:sz w:val="16"/>
                <w:szCs w:val="16"/>
              </w:rPr>
            </w:pPr>
          </w:p>
        </w:tc>
      </w:tr>
    </w:tbl>
    <w:p w14:paraId="4FF504F9" w14:textId="21EC356E" w:rsidR="006E4E75" w:rsidRDefault="006E4E75" w:rsidP="00256B9C">
      <w:pPr>
        <w:widowControl/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0CCD" w14:paraId="45F106C6" w14:textId="77777777" w:rsidTr="00EF0CCD">
        <w:tc>
          <w:tcPr>
            <w:tcW w:w="8494" w:type="dxa"/>
          </w:tcPr>
          <w:p w14:paraId="4BBCEB49" w14:textId="77777777" w:rsidR="00EF0CCD" w:rsidRDefault="00EF0CCD" w:rsidP="00256B9C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【欠格要件】</w:t>
            </w:r>
          </w:p>
          <w:p w14:paraId="4086F25A" w14:textId="0CA82FE7" w:rsidR="00EF0CCD" w:rsidRDefault="00EF0CCD" w:rsidP="00256B9C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 w:rsidR="00285B43">
              <w:rPr>
                <w:rFonts w:hint="eastAsia"/>
              </w:rPr>
              <w:t>以下の欠格要件に該当しない</w:t>
            </w:r>
            <w:r w:rsidR="00ED75F8">
              <w:rPr>
                <w:rFonts w:hint="eastAsia"/>
              </w:rPr>
              <w:t>ことを確認の上</w:t>
            </w:r>
            <w:r w:rsidR="00285B43">
              <w:rPr>
                <w:rFonts w:hint="eastAsia"/>
              </w:rPr>
              <w:t>、下記</w:t>
            </w:r>
            <w:r w:rsidR="00A86A25">
              <w:rPr>
                <w:rFonts w:hint="eastAsia"/>
              </w:rPr>
              <w:t>□</w:t>
            </w:r>
            <w:r w:rsidR="00285B43">
              <w:rPr>
                <w:rFonts w:hint="eastAsia"/>
              </w:rPr>
              <w:t>にチェッ</w:t>
            </w:r>
            <w:r w:rsidR="00ED75F8">
              <w:rPr>
                <w:rFonts w:hint="eastAsia"/>
              </w:rPr>
              <w:t>クをお願いします。（チェックがないと申請を受け付けられません。）</w:t>
            </w:r>
          </w:p>
          <w:p w14:paraId="06C49089" w14:textId="77777777" w:rsidR="00ED75F8" w:rsidRDefault="00ED75F8" w:rsidP="00256B9C">
            <w:pPr>
              <w:widowControl/>
              <w:jc w:val="left"/>
            </w:pPr>
          </w:p>
          <w:p w14:paraId="1DEA8B1A" w14:textId="6A240582" w:rsidR="00CF5FD9" w:rsidRDefault="00CF5FD9" w:rsidP="00256B9C">
            <w:pPr>
              <w:widowControl/>
              <w:jc w:val="left"/>
            </w:pPr>
            <w:r>
              <w:rPr>
                <w:rFonts w:hint="eastAsia"/>
              </w:rPr>
              <w:t>□　当法人（団体）は、以下のいずれの</w:t>
            </w:r>
            <w:r w:rsidR="00C21C10">
              <w:rPr>
                <w:rFonts w:hint="eastAsia"/>
              </w:rPr>
              <w:t>欠格要件に</w:t>
            </w:r>
            <w:r w:rsidR="003E17CC">
              <w:rPr>
                <w:rFonts w:hint="eastAsia"/>
              </w:rPr>
              <w:t>も</w:t>
            </w:r>
            <w:r w:rsidR="00C21C10">
              <w:rPr>
                <w:rFonts w:hint="eastAsia"/>
              </w:rPr>
              <w:t>該当しません。</w:t>
            </w:r>
          </w:p>
          <w:p w14:paraId="5D8EB087" w14:textId="7BC3B269" w:rsidR="003E17CC" w:rsidRDefault="00C21C10" w:rsidP="003E17CC">
            <w:r>
              <w:rPr>
                <w:rFonts w:hint="eastAsia"/>
              </w:rPr>
              <w:t xml:space="preserve">　</w:t>
            </w:r>
            <w:r w:rsidR="003E17CC">
              <w:rPr>
                <w:rFonts w:hint="eastAsia"/>
              </w:rPr>
              <w:t xml:space="preserve">　・法令や公序良俗に反するおそれ</w:t>
            </w:r>
          </w:p>
          <w:p w14:paraId="00B50F24" w14:textId="106BF9E9" w:rsidR="003E17CC" w:rsidRDefault="003E17CC" w:rsidP="008941AB">
            <w:pPr>
              <w:ind w:firstLineChars="200" w:firstLine="420"/>
            </w:pPr>
            <w:r>
              <w:rPr>
                <w:rFonts w:hint="eastAsia"/>
              </w:rPr>
              <w:t>・我が国の国際標準活動に不利益を生ずるおそれ</w:t>
            </w:r>
          </w:p>
          <w:p w14:paraId="1CE2DACF" w14:textId="1DD0AC01" w:rsidR="00EF0CCD" w:rsidRDefault="00EF0CCD" w:rsidP="00256B9C">
            <w:pPr>
              <w:widowControl/>
              <w:jc w:val="left"/>
            </w:pPr>
          </w:p>
        </w:tc>
      </w:tr>
    </w:tbl>
    <w:p w14:paraId="37B19BE3" w14:textId="77777777" w:rsidR="00EF0CCD" w:rsidRDefault="00EF0CCD" w:rsidP="00256B9C">
      <w:pPr>
        <w:widowControl/>
        <w:jc w:val="left"/>
      </w:pPr>
    </w:p>
    <w:p w14:paraId="189EFBBA" w14:textId="06D726A3" w:rsidR="006E4E75" w:rsidRDefault="006E4E75" w:rsidP="00256B9C">
      <w:pPr>
        <w:widowControl/>
        <w:jc w:val="left"/>
      </w:pPr>
      <w:r>
        <w:rPr>
          <w:rFonts w:hint="eastAsia"/>
        </w:rPr>
        <w:t>＜添付書類＞</w:t>
      </w:r>
    </w:p>
    <w:p w14:paraId="08BB20DC" w14:textId="2FC5DB90" w:rsidR="006E4E75" w:rsidRDefault="006E4E75" w:rsidP="00256B9C">
      <w:pPr>
        <w:widowControl/>
        <w:jc w:val="left"/>
      </w:pPr>
      <w:r>
        <w:rPr>
          <w:rFonts w:hint="eastAsia"/>
        </w:rPr>
        <w:t xml:space="preserve">　以下の書面について、ＰＤＦファイルにて添付ください</w:t>
      </w:r>
    </w:p>
    <w:p w14:paraId="0CBCD52C" w14:textId="5FCE5759" w:rsidR="006E4E75" w:rsidRDefault="006E4E75" w:rsidP="00AC407B">
      <w:pPr>
        <w:widowControl/>
        <w:ind w:firstLineChars="100" w:firstLine="210"/>
        <w:jc w:val="left"/>
      </w:pPr>
      <w:r>
        <w:rPr>
          <w:rFonts w:hint="eastAsia"/>
        </w:rPr>
        <w:t>・定款</w:t>
      </w:r>
      <w:r w:rsidR="00DB2898">
        <w:rPr>
          <w:rFonts w:hint="eastAsia"/>
        </w:rPr>
        <w:t>又は設立趣意書</w:t>
      </w:r>
      <w:r w:rsidR="00A07F38">
        <w:rPr>
          <w:rFonts w:hint="eastAsia"/>
        </w:rPr>
        <w:t>等、</w:t>
      </w:r>
      <w:r w:rsidR="00154EAC">
        <w:rPr>
          <w:rFonts w:hint="eastAsia"/>
        </w:rPr>
        <w:t>団体の目的が分かる資料</w:t>
      </w:r>
    </w:p>
    <w:p w14:paraId="28DA2542" w14:textId="389E3CE0" w:rsidR="00912621" w:rsidRDefault="00912621" w:rsidP="00AC407B">
      <w:pPr>
        <w:widowControl/>
        <w:ind w:firstLineChars="100" w:firstLine="210"/>
        <w:jc w:val="left"/>
      </w:pPr>
      <w:r>
        <w:rPr>
          <w:rFonts w:hint="eastAsia"/>
        </w:rPr>
        <w:t>・法人又は団体としての活動内容が分かる資料</w:t>
      </w:r>
    </w:p>
    <w:p w14:paraId="7C38248E" w14:textId="77777777" w:rsidR="006E4E75" w:rsidRDefault="006E4E75" w:rsidP="00256B9C">
      <w:pPr>
        <w:widowControl/>
        <w:jc w:val="left"/>
      </w:pPr>
    </w:p>
    <w:p w14:paraId="427B8379" w14:textId="3D033C30" w:rsidR="00AF6A32" w:rsidRDefault="00AF6A32" w:rsidP="00256B9C">
      <w:pPr>
        <w:widowControl/>
        <w:jc w:val="left"/>
      </w:pPr>
      <w:r>
        <w:rPr>
          <w:rFonts w:hint="eastAsia"/>
        </w:rPr>
        <w:t>＜</w:t>
      </w:r>
      <w:r w:rsidR="00912621">
        <w:rPr>
          <w:rFonts w:hint="eastAsia"/>
        </w:rPr>
        <w:t>オブザーバー</w:t>
      </w:r>
      <w:r w:rsidR="00FA5A7A">
        <w:rPr>
          <w:rFonts w:hint="eastAsia"/>
        </w:rPr>
        <w:t>メンバー</w:t>
      </w:r>
      <w:r>
        <w:rPr>
          <w:rFonts w:hint="eastAsia"/>
        </w:rPr>
        <w:t>登録手続等について＞</w:t>
      </w:r>
    </w:p>
    <w:p w14:paraId="176FA202" w14:textId="33A89BAB" w:rsidR="00AF6A32" w:rsidRDefault="00AF6A32" w:rsidP="009B6F60">
      <w:pPr>
        <w:ind w:left="210" w:hangingChars="100" w:hanging="210"/>
      </w:pPr>
      <w:r>
        <w:rPr>
          <w:rFonts w:hint="eastAsia"/>
        </w:rPr>
        <w:t>・本様式を</w:t>
      </w:r>
      <w:r w:rsidR="00756A2C">
        <w:rPr>
          <w:rFonts w:hint="eastAsia"/>
        </w:rPr>
        <w:t>国際標準に係る官民ハイレベルフォーラム</w:t>
      </w:r>
      <w:r w:rsidR="00971DB9">
        <w:rPr>
          <w:rFonts w:hint="eastAsia"/>
        </w:rPr>
        <w:t>事務局（</w:t>
      </w:r>
      <w:r w:rsidR="00971DB9">
        <w:rPr>
          <w:rFonts w:hint="eastAsia"/>
        </w:rPr>
        <w:t>Mail</w:t>
      </w:r>
      <w:r w:rsidR="00971DB9">
        <w:rPr>
          <w:rFonts w:hint="eastAsia"/>
        </w:rPr>
        <w:t>：</w:t>
      </w:r>
      <w:proofErr w:type="spellStart"/>
      <w:r w:rsidR="006E2F81" w:rsidRPr="00035304">
        <w:rPr>
          <w:rFonts w:hint="eastAsia"/>
        </w:rPr>
        <w:t>nsis</w:t>
      </w:r>
      <w:proofErr w:type="spellEnd"/>
      <w:r w:rsidR="006E2F81" w:rsidRPr="00035304">
        <w:rPr>
          <w:rFonts w:hint="eastAsia"/>
        </w:rPr>
        <w:t>※</w:t>
      </w:r>
      <w:r w:rsidR="006E2F81" w:rsidRPr="00035304">
        <w:rPr>
          <w:rFonts w:hint="eastAsia"/>
        </w:rPr>
        <w:t>cao.go.jp</w:t>
      </w:r>
      <w:r w:rsidR="009B6F60" w:rsidRPr="00035304">
        <w:rPr>
          <w:rFonts w:hint="eastAsia"/>
        </w:rPr>
        <w:t xml:space="preserve">　</w:t>
      </w:r>
      <w:r w:rsidR="006E2F81" w:rsidRPr="00035304">
        <w:rPr>
          <w:rFonts w:hint="eastAsia"/>
        </w:rPr>
        <w:t>迷惑メール防止のため、「</w:t>
      </w:r>
      <w:r w:rsidR="006E2F81" w:rsidRPr="00035304">
        <w:t>@</w:t>
      </w:r>
      <w:r w:rsidR="006E2F81" w:rsidRPr="00035304">
        <w:rPr>
          <w:rFonts w:hint="eastAsia"/>
        </w:rPr>
        <w:t>」を「※」と表示しています。送信の際には、「※」を「</w:t>
      </w:r>
      <w:r w:rsidR="006E2F81" w:rsidRPr="00035304">
        <w:rPr>
          <w:rFonts w:hint="eastAsia"/>
        </w:rPr>
        <w:t>@</w:t>
      </w:r>
      <w:r w:rsidR="006E2F81" w:rsidRPr="00035304">
        <w:rPr>
          <w:rFonts w:hint="eastAsia"/>
        </w:rPr>
        <w:t>」（半角）に変更してください</w:t>
      </w:r>
      <w:r w:rsidR="00895E20" w:rsidRPr="00035304">
        <w:rPr>
          <w:rFonts w:hint="eastAsia"/>
        </w:rPr>
        <w:t>）</w:t>
      </w:r>
      <w:r w:rsidR="00971DB9">
        <w:rPr>
          <w:rFonts w:hint="eastAsia"/>
        </w:rPr>
        <w:t>まで</w:t>
      </w:r>
      <w:r>
        <w:rPr>
          <w:rFonts w:hint="eastAsia"/>
        </w:rPr>
        <w:t>送付ください。</w:t>
      </w:r>
      <w:r w:rsidR="00971DB9">
        <w:rPr>
          <w:rFonts w:hint="eastAsia"/>
        </w:rPr>
        <w:t>事務局</w:t>
      </w:r>
      <w:r>
        <w:rPr>
          <w:rFonts w:hint="eastAsia"/>
        </w:rPr>
        <w:t>において必要事項を</w:t>
      </w:r>
      <w:r w:rsidR="00BD17CB">
        <w:rPr>
          <w:rFonts w:hint="eastAsia"/>
        </w:rPr>
        <w:t>確認の上</w:t>
      </w:r>
      <w:r w:rsidR="00971DB9">
        <w:rPr>
          <w:rFonts w:hint="eastAsia"/>
        </w:rPr>
        <w:t>、</w:t>
      </w:r>
      <w:r w:rsidR="00BD17CB">
        <w:rPr>
          <w:rFonts w:hint="eastAsia"/>
        </w:rPr>
        <w:t>オブザーバー</w:t>
      </w:r>
      <w:r w:rsidR="00354057">
        <w:rPr>
          <w:rFonts w:hint="eastAsia"/>
        </w:rPr>
        <w:t>メンバー</w:t>
      </w:r>
      <w:r w:rsidR="00BD17CB">
        <w:rPr>
          <w:rFonts w:hint="eastAsia"/>
        </w:rPr>
        <w:t>としての登録</w:t>
      </w:r>
      <w:r w:rsidR="00971DB9">
        <w:rPr>
          <w:rFonts w:hint="eastAsia"/>
        </w:rPr>
        <w:t>の可否について回答いたします。</w:t>
      </w:r>
    </w:p>
    <w:p w14:paraId="75D2B0E5" w14:textId="3C7C4C71" w:rsidR="00544743" w:rsidRPr="004B1D05" w:rsidRDefault="00544743" w:rsidP="00971DB9">
      <w:pPr>
        <w:ind w:left="210" w:hangingChars="100" w:hanging="210"/>
      </w:pPr>
      <w:r w:rsidRPr="004B1D05">
        <w:rPr>
          <w:rFonts w:hint="eastAsia"/>
        </w:rPr>
        <w:t>・</w:t>
      </w:r>
      <w:r w:rsidR="00D64651">
        <w:rPr>
          <w:rFonts w:hint="eastAsia"/>
        </w:rPr>
        <w:t>国際標準に係る官民ハイレベルフォーラムの規約又は総会の決議に違反したとき、</w:t>
      </w:r>
      <w:r w:rsidR="00FB2279">
        <w:rPr>
          <w:rFonts w:hint="eastAsia"/>
        </w:rPr>
        <w:t>本フォーラムの名誉を傷つけ、若しくはフォーラムの目的に反する行為をしたとき、</w:t>
      </w:r>
      <w:r w:rsidR="00885BB6">
        <w:rPr>
          <w:rFonts w:hint="eastAsia"/>
        </w:rPr>
        <w:t>オブザーバーメンバーとしての活動実態がないと確認されたとき、</w:t>
      </w:r>
      <w:r w:rsidR="00BE3E2E" w:rsidRPr="004B1D05">
        <w:rPr>
          <w:rFonts w:hint="eastAsia"/>
        </w:rPr>
        <w:t>法令や公序良俗に反する恐れがある</w:t>
      </w:r>
      <w:r w:rsidR="002A6BA0">
        <w:rPr>
          <w:rFonts w:hint="eastAsia"/>
        </w:rPr>
        <w:t>とき、我が国の国際標準活動に不利益を生ずるおそれがあるとき、またはその他登録を認めるべきでない正当な事由があると</w:t>
      </w:r>
      <w:r w:rsidR="00662C4F">
        <w:rPr>
          <w:rFonts w:hint="eastAsia"/>
        </w:rPr>
        <w:t>して、</w:t>
      </w:r>
      <w:r w:rsidR="00CA0D6C" w:rsidRPr="004B1D05">
        <w:rPr>
          <w:rFonts w:hint="eastAsia"/>
        </w:rPr>
        <w:t>事前又は事後に</w:t>
      </w:r>
      <w:r w:rsidR="00662C4F">
        <w:rPr>
          <w:rFonts w:hint="eastAsia"/>
        </w:rPr>
        <w:t>本フォーラム</w:t>
      </w:r>
      <w:r w:rsidR="00BE3E2E" w:rsidRPr="004B1D05">
        <w:rPr>
          <w:rFonts w:hint="eastAsia"/>
        </w:rPr>
        <w:t>への</w:t>
      </w:r>
      <w:r w:rsidR="00662C4F">
        <w:rPr>
          <w:rFonts w:hint="eastAsia"/>
        </w:rPr>
        <w:t>オブザーバー</w:t>
      </w:r>
      <w:r w:rsidR="004E457E">
        <w:rPr>
          <w:rFonts w:hint="eastAsia"/>
        </w:rPr>
        <w:t>メンバー</w:t>
      </w:r>
      <w:r w:rsidR="00662C4F">
        <w:rPr>
          <w:rFonts w:hint="eastAsia"/>
        </w:rPr>
        <w:t>登録</w:t>
      </w:r>
      <w:r w:rsidR="00BE3E2E" w:rsidRPr="004B1D05">
        <w:rPr>
          <w:rFonts w:hint="eastAsia"/>
        </w:rPr>
        <w:t>が不適当であると事務局が判断した場合、</w:t>
      </w:r>
      <w:r w:rsidR="00662C4F">
        <w:rPr>
          <w:rFonts w:hint="eastAsia"/>
        </w:rPr>
        <w:t>オブザーバー</w:t>
      </w:r>
      <w:r w:rsidR="004E457E">
        <w:rPr>
          <w:rFonts w:hint="eastAsia"/>
        </w:rPr>
        <w:t>メンバー</w:t>
      </w:r>
      <w:r w:rsidR="00CA0D6C" w:rsidRPr="004B1D05">
        <w:rPr>
          <w:rFonts w:hint="eastAsia"/>
        </w:rPr>
        <w:t>登録を認めない</w:t>
      </w:r>
      <w:r w:rsidR="00662C4F">
        <w:rPr>
          <w:rFonts w:hint="eastAsia"/>
        </w:rPr>
        <w:t>、</w:t>
      </w:r>
      <w:r w:rsidR="00CA0D6C" w:rsidRPr="004B1D05">
        <w:rPr>
          <w:rFonts w:hint="eastAsia"/>
        </w:rPr>
        <w:t>又は</w:t>
      </w:r>
      <w:r w:rsidR="00662C4F">
        <w:rPr>
          <w:rFonts w:hint="eastAsia"/>
        </w:rPr>
        <w:t>オブザーバー</w:t>
      </w:r>
      <w:r w:rsidR="004E457E">
        <w:rPr>
          <w:rFonts w:hint="eastAsia"/>
        </w:rPr>
        <w:t>メンバー</w:t>
      </w:r>
      <w:r w:rsidR="00CA0D6C" w:rsidRPr="004B1D05">
        <w:rPr>
          <w:rFonts w:hint="eastAsia"/>
        </w:rPr>
        <w:t>登録</w:t>
      </w:r>
      <w:r w:rsidR="00BE3E2E" w:rsidRPr="004B1D05">
        <w:rPr>
          <w:rFonts w:hint="eastAsia"/>
        </w:rPr>
        <w:t>を取り消す場合があります。</w:t>
      </w:r>
    </w:p>
    <w:p w14:paraId="7EEAD186" w14:textId="43743562" w:rsidR="00EB2DC7" w:rsidRPr="004B1D05" w:rsidRDefault="00EB2DC7" w:rsidP="003D4908">
      <w:pPr>
        <w:ind w:left="181" w:hangingChars="86" w:hanging="181"/>
      </w:pPr>
      <w:r w:rsidRPr="004B1D05">
        <w:rPr>
          <w:rFonts w:hint="eastAsia"/>
        </w:rPr>
        <w:t>・登録にあたり入力いただいた情報は、本</w:t>
      </w:r>
      <w:r w:rsidR="00662C4F">
        <w:rPr>
          <w:rFonts w:hint="eastAsia"/>
        </w:rPr>
        <w:t>フォーラム</w:t>
      </w:r>
      <w:r w:rsidRPr="004B1D05">
        <w:rPr>
          <w:rFonts w:hint="eastAsia"/>
        </w:rPr>
        <w:t>の事務運営のみに使用し、個人情報保護関連法令等で定める場合を除き、個人情報の目的外使用を行うことはありません。</w:t>
      </w:r>
    </w:p>
    <w:p w14:paraId="21B212C0" w14:textId="6C4AAAE5" w:rsidR="00AF6A32" w:rsidRPr="004B1D05" w:rsidRDefault="00AF6A32" w:rsidP="00525E9E">
      <w:pPr>
        <w:ind w:left="210" w:hangingChars="100" w:hanging="210"/>
      </w:pPr>
      <w:r w:rsidRPr="004B1D05">
        <w:rPr>
          <w:rFonts w:hint="eastAsia"/>
        </w:rPr>
        <w:t>・</w:t>
      </w:r>
      <w:r w:rsidR="005C258B">
        <w:rPr>
          <w:rFonts w:hint="eastAsia"/>
        </w:rPr>
        <w:t>オブザーバーメンバーとして登録後は、</w:t>
      </w:r>
      <w:r w:rsidR="00525E9E">
        <w:rPr>
          <w:rFonts w:hint="eastAsia"/>
        </w:rPr>
        <w:t>登録いただいた</w:t>
      </w:r>
      <w:r w:rsidR="00525E9E">
        <w:rPr>
          <w:rFonts w:hint="eastAsia"/>
        </w:rPr>
        <w:t>Email</w:t>
      </w:r>
      <w:r w:rsidR="00525E9E">
        <w:rPr>
          <w:rFonts w:hint="eastAsia"/>
        </w:rPr>
        <w:t>アドレスに、</w:t>
      </w:r>
      <w:r w:rsidR="005C258B">
        <w:rPr>
          <w:rFonts w:hint="eastAsia"/>
        </w:rPr>
        <w:t>ハイレベルフォーラムで収集</w:t>
      </w:r>
      <w:r w:rsidR="002F3A87">
        <w:rPr>
          <w:rFonts w:hint="eastAsia"/>
        </w:rPr>
        <w:t>した情報やその資料</w:t>
      </w:r>
      <w:r w:rsidR="001A5419">
        <w:rPr>
          <w:rFonts w:hint="eastAsia"/>
        </w:rPr>
        <w:t>、取組等</w:t>
      </w:r>
      <w:r w:rsidR="002F3A87">
        <w:rPr>
          <w:rFonts w:hint="eastAsia"/>
        </w:rPr>
        <w:t>を</w:t>
      </w:r>
      <w:r w:rsidR="00525E9E">
        <w:rPr>
          <w:rFonts w:hint="eastAsia"/>
        </w:rPr>
        <w:t>送付</w:t>
      </w:r>
      <w:r w:rsidR="002F3A87">
        <w:rPr>
          <w:rFonts w:hint="eastAsia"/>
        </w:rPr>
        <w:t>するとともに、</w:t>
      </w:r>
      <w:r w:rsidR="001A5419" w:rsidRPr="00DC241C">
        <w:rPr>
          <w:rFonts w:hint="eastAsia"/>
        </w:rPr>
        <w:t>ハイレベルフォーラムに対しての意見提出が可能となります。</w:t>
      </w:r>
      <w:r w:rsidR="00525E9E" w:rsidRPr="00DC241C">
        <w:rPr>
          <w:rFonts w:hint="eastAsia"/>
        </w:rPr>
        <w:t>詳細は個別に事務局から連絡いたします</w:t>
      </w:r>
      <w:r w:rsidR="00525E9E">
        <w:rPr>
          <w:rFonts w:hint="eastAsia"/>
        </w:rPr>
        <w:t>。</w:t>
      </w:r>
    </w:p>
    <w:p w14:paraId="47860327" w14:textId="7AE1771D" w:rsidR="00AF6A32" w:rsidRDefault="00BE3E2E" w:rsidP="00BE3E2E">
      <w:pPr>
        <w:ind w:left="141" w:hangingChars="67" w:hanging="141"/>
      </w:pPr>
      <w:r w:rsidRPr="004B1D05">
        <w:rPr>
          <w:rFonts w:hint="eastAsia"/>
        </w:rPr>
        <w:t>・登録内容の変更が生じた場合、事情により</w:t>
      </w:r>
      <w:r w:rsidR="00525E9E">
        <w:rPr>
          <w:rFonts w:hint="eastAsia"/>
        </w:rPr>
        <w:t>オブザーバー</w:t>
      </w:r>
      <w:r w:rsidR="002334E2">
        <w:rPr>
          <w:rFonts w:hint="eastAsia"/>
        </w:rPr>
        <w:t>メンバー</w:t>
      </w:r>
      <w:r w:rsidR="00525E9E">
        <w:rPr>
          <w:rFonts w:hint="eastAsia"/>
        </w:rPr>
        <w:t>登録</w:t>
      </w:r>
      <w:r w:rsidRPr="004B1D05">
        <w:rPr>
          <w:rFonts w:hint="eastAsia"/>
        </w:rPr>
        <w:t>を取り</w:t>
      </w:r>
      <w:r w:rsidR="00CA0D6C" w:rsidRPr="004B1D05">
        <w:rPr>
          <w:rFonts w:hint="eastAsia"/>
        </w:rPr>
        <w:t>やめたい</w:t>
      </w:r>
      <w:r w:rsidRPr="004B1D05">
        <w:rPr>
          <w:rFonts w:hint="eastAsia"/>
        </w:rPr>
        <w:t>場合は、</w:t>
      </w:r>
      <w:r w:rsidR="00525E9E">
        <w:rPr>
          <w:rFonts w:hint="eastAsia"/>
        </w:rPr>
        <w:t>速やかに</w:t>
      </w:r>
      <w:r w:rsidRPr="004B1D05">
        <w:rPr>
          <w:rFonts w:hint="eastAsia"/>
        </w:rPr>
        <w:t>事務局へご連絡ください。</w:t>
      </w:r>
      <w:r w:rsidR="00D1345A">
        <w:rPr>
          <w:rFonts w:hint="eastAsia"/>
        </w:rPr>
        <w:t>また、長期間</w:t>
      </w:r>
      <w:r w:rsidR="008A3C4E">
        <w:rPr>
          <w:rFonts w:hint="eastAsia"/>
        </w:rPr>
        <w:t>ご連絡がない場合、登録を取り消す場合があります。</w:t>
      </w:r>
    </w:p>
    <w:p w14:paraId="2F9B68A1" w14:textId="737C5A49" w:rsidR="00907C65" w:rsidRPr="00047B70" w:rsidRDefault="00907C65" w:rsidP="00907C65">
      <w:pPr>
        <w:ind w:left="210" w:hangingChars="100" w:hanging="210"/>
      </w:pPr>
      <w:r>
        <w:rPr>
          <w:rFonts w:hint="eastAsia"/>
        </w:rPr>
        <w:t>・</w:t>
      </w:r>
      <w:r w:rsidRPr="00185D20">
        <w:t>オブザーバーメンバーは、本フォーラムを通じて</w:t>
      </w:r>
      <w:r w:rsidR="00EE7502">
        <w:rPr>
          <w:rFonts w:hint="eastAsia"/>
        </w:rPr>
        <w:t>得られた</w:t>
      </w:r>
      <w:r w:rsidR="002646C8">
        <w:rPr>
          <w:rFonts w:hint="eastAsia"/>
        </w:rPr>
        <w:t>公知以外の</w:t>
      </w:r>
      <w:r w:rsidR="00EE7502">
        <w:rPr>
          <w:rFonts w:hint="eastAsia"/>
        </w:rPr>
        <w:t>情報を第三者に開示又は漏えい</w:t>
      </w:r>
      <w:r w:rsidR="00BF225A">
        <w:rPr>
          <w:rFonts w:hint="eastAsia"/>
        </w:rPr>
        <w:t>すること</w:t>
      </w:r>
      <w:r w:rsidR="002646C8">
        <w:rPr>
          <w:rFonts w:hint="eastAsia"/>
        </w:rPr>
        <w:t>が</w:t>
      </w:r>
      <w:r w:rsidR="00BF225A">
        <w:rPr>
          <w:rFonts w:hint="eastAsia"/>
        </w:rPr>
        <w:t>禁じ</w:t>
      </w:r>
      <w:r w:rsidR="002646C8">
        <w:rPr>
          <w:rFonts w:hint="eastAsia"/>
        </w:rPr>
        <w:t>られ</w:t>
      </w:r>
      <w:r w:rsidR="00BF225A">
        <w:rPr>
          <w:rFonts w:hint="eastAsia"/>
        </w:rPr>
        <w:t>ます。</w:t>
      </w:r>
      <w:r w:rsidRPr="00185D20">
        <w:t>退会後も同様</w:t>
      </w:r>
      <w:r w:rsidR="00BF225A">
        <w:rPr>
          <w:rFonts w:hint="eastAsia"/>
        </w:rPr>
        <w:t>です。</w:t>
      </w:r>
    </w:p>
    <w:p w14:paraId="629BC308" w14:textId="77777777" w:rsidR="00907C65" w:rsidRDefault="00907C65" w:rsidP="00BE3E2E">
      <w:pPr>
        <w:ind w:left="141" w:hangingChars="67" w:hanging="141"/>
      </w:pPr>
    </w:p>
    <w:p w14:paraId="2C2FF0A9" w14:textId="77777777" w:rsidR="002334E2" w:rsidRPr="004E6696" w:rsidRDefault="002334E2" w:rsidP="00BE3E2E">
      <w:pPr>
        <w:ind w:left="141" w:hangingChars="67" w:hanging="141"/>
      </w:pPr>
    </w:p>
    <w:p w14:paraId="55BAC85A" w14:textId="77777777" w:rsidR="00D6277C" w:rsidRDefault="00D6277C">
      <w:pPr>
        <w:widowControl/>
        <w:jc w:val="left"/>
      </w:pPr>
    </w:p>
    <w:p w14:paraId="10E81414" w14:textId="32521633" w:rsidR="00EB68ED" w:rsidRPr="008A3C4E" w:rsidRDefault="00EB68ED" w:rsidP="00EB68ED">
      <w:pPr>
        <w:widowControl/>
        <w:jc w:val="right"/>
      </w:pPr>
      <w:r>
        <w:rPr>
          <w:rFonts w:hint="eastAsia"/>
        </w:rPr>
        <w:t>（以上）</w:t>
      </w:r>
    </w:p>
    <w:sectPr w:rsidR="00EB68ED" w:rsidRPr="008A3C4E" w:rsidSect="00201E5B">
      <w:headerReference w:type="default" r:id="rId10"/>
      <w:pgSz w:w="11906" w:h="16838"/>
      <w:pgMar w:top="1134" w:right="1701" w:bottom="85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4EC5" w14:textId="77777777" w:rsidR="0023225A" w:rsidRDefault="0023225A" w:rsidP="00AA60AD">
      <w:r>
        <w:separator/>
      </w:r>
    </w:p>
  </w:endnote>
  <w:endnote w:type="continuationSeparator" w:id="0">
    <w:p w14:paraId="253E5D47" w14:textId="77777777" w:rsidR="0023225A" w:rsidRDefault="0023225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DD41" w14:textId="77777777" w:rsidR="0023225A" w:rsidRDefault="0023225A" w:rsidP="00AA60AD">
      <w:r>
        <w:separator/>
      </w:r>
    </w:p>
  </w:footnote>
  <w:footnote w:type="continuationSeparator" w:id="0">
    <w:p w14:paraId="1BC97078" w14:textId="77777777" w:rsidR="0023225A" w:rsidRDefault="0023225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F5CE" w14:textId="787617EE" w:rsidR="00EA36BE" w:rsidRPr="009D5099" w:rsidRDefault="00EA36BE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0B2"/>
    <w:multiLevelType w:val="hybridMultilevel"/>
    <w:tmpl w:val="1A8AA0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312C34"/>
    <w:multiLevelType w:val="hybridMultilevel"/>
    <w:tmpl w:val="D25C91B8"/>
    <w:lvl w:ilvl="0" w:tplc="273CA30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5D68A2"/>
    <w:multiLevelType w:val="hybridMultilevel"/>
    <w:tmpl w:val="7BF49D6C"/>
    <w:lvl w:ilvl="0" w:tplc="61685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0228356">
    <w:abstractNumId w:val="2"/>
  </w:num>
  <w:num w:numId="2" w16cid:durableId="2049337648">
    <w:abstractNumId w:val="0"/>
  </w:num>
  <w:num w:numId="3" w16cid:durableId="109401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26"/>
    <w:rsid w:val="000013F2"/>
    <w:rsid w:val="0000201F"/>
    <w:rsid w:val="00035304"/>
    <w:rsid w:val="00073A26"/>
    <w:rsid w:val="000822F8"/>
    <w:rsid w:val="00090A3F"/>
    <w:rsid w:val="000A2BCD"/>
    <w:rsid w:val="000A5600"/>
    <w:rsid w:val="000C2F69"/>
    <w:rsid w:val="000D4B18"/>
    <w:rsid w:val="000E3CDB"/>
    <w:rsid w:val="00103DAF"/>
    <w:rsid w:val="00105105"/>
    <w:rsid w:val="00114765"/>
    <w:rsid w:val="00124480"/>
    <w:rsid w:val="00154EAC"/>
    <w:rsid w:val="00163214"/>
    <w:rsid w:val="0017129D"/>
    <w:rsid w:val="00180C99"/>
    <w:rsid w:val="001827F3"/>
    <w:rsid w:val="001A5419"/>
    <w:rsid w:val="001B6F98"/>
    <w:rsid w:val="001D1A3A"/>
    <w:rsid w:val="001D7AE6"/>
    <w:rsid w:val="001F0AB3"/>
    <w:rsid w:val="00201E5B"/>
    <w:rsid w:val="0020559D"/>
    <w:rsid w:val="00210960"/>
    <w:rsid w:val="00212E6A"/>
    <w:rsid w:val="0021730D"/>
    <w:rsid w:val="0023225A"/>
    <w:rsid w:val="002334E2"/>
    <w:rsid w:val="0023784A"/>
    <w:rsid w:val="00240442"/>
    <w:rsid w:val="002531C7"/>
    <w:rsid w:val="00256B9C"/>
    <w:rsid w:val="00261507"/>
    <w:rsid w:val="002646C8"/>
    <w:rsid w:val="002851D6"/>
    <w:rsid w:val="00285B43"/>
    <w:rsid w:val="002A6BA0"/>
    <w:rsid w:val="002C24F4"/>
    <w:rsid w:val="002C4474"/>
    <w:rsid w:val="002D0895"/>
    <w:rsid w:val="002E5FB7"/>
    <w:rsid w:val="002F1699"/>
    <w:rsid w:val="002F3724"/>
    <w:rsid w:val="002F3A87"/>
    <w:rsid w:val="002F5360"/>
    <w:rsid w:val="00300F1B"/>
    <w:rsid w:val="00305F0F"/>
    <w:rsid w:val="003110D7"/>
    <w:rsid w:val="003152A5"/>
    <w:rsid w:val="003155DF"/>
    <w:rsid w:val="00320691"/>
    <w:rsid w:val="00323B37"/>
    <w:rsid w:val="00325553"/>
    <w:rsid w:val="00325F23"/>
    <w:rsid w:val="00330C85"/>
    <w:rsid w:val="0033488E"/>
    <w:rsid w:val="00340761"/>
    <w:rsid w:val="00353EAB"/>
    <w:rsid w:val="00354057"/>
    <w:rsid w:val="00357A14"/>
    <w:rsid w:val="00373A74"/>
    <w:rsid w:val="00383D7D"/>
    <w:rsid w:val="00386C40"/>
    <w:rsid w:val="00396DAF"/>
    <w:rsid w:val="003B04AF"/>
    <w:rsid w:val="003B08EA"/>
    <w:rsid w:val="003C03BE"/>
    <w:rsid w:val="003C522E"/>
    <w:rsid w:val="003D04F9"/>
    <w:rsid w:val="003D4908"/>
    <w:rsid w:val="003E0126"/>
    <w:rsid w:val="003E17CC"/>
    <w:rsid w:val="003F3D88"/>
    <w:rsid w:val="003F5885"/>
    <w:rsid w:val="003F7D70"/>
    <w:rsid w:val="00414582"/>
    <w:rsid w:val="00416CB8"/>
    <w:rsid w:val="00417B4E"/>
    <w:rsid w:val="00424210"/>
    <w:rsid w:val="00431129"/>
    <w:rsid w:val="00437CA7"/>
    <w:rsid w:val="00441A70"/>
    <w:rsid w:val="00445643"/>
    <w:rsid w:val="00450A09"/>
    <w:rsid w:val="00454570"/>
    <w:rsid w:val="00455AB6"/>
    <w:rsid w:val="00473A72"/>
    <w:rsid w:val="004A1485"/>
    <w:rsid w:val="004B1D05"/>
    <w:rsid w:val="004B4662"/>
    <w:rsid w:val="004B49DC"/>
    <w:rsid w:val="004E457E"/>
    <w:rsid w:val="004E662D"/>
    <w:rsid w:val="004E6696"/>
    <w:rsid w:val="005007BC"/>
    <w:rsid w:val="00501F2F"/>
    <w:rsid w:val="0050263D"/>
    <w:rsid w:val="005055E9"/>
    <w:rsid w:val="00525E9E"/>
    <w:rsid w:val="00543386"/>
    <w:rsid w:val="00544743"/>
    <w:rsid w:val="00556C68"/>
    <w:rsid w:val="005771CE"/>
    <w:rsid w:val="0058424A"/>
    <w:rsid w:val="005855DB"/>
    <w:rsid w:val="00587B00"/>
    <w:rsid w:val="00594BDC"/>
    <w:rsid w:val="00596431"/>
    <w:rsid w:val="005A13A1"/>
    <w:rsid w:val="005C066A"/>
    <w:rsid w:val="005C258B"/>
    <w:rsid w:val="005D690D"/>
    <w:rsid w:val="005E2777"/>
    <w:rsid w:val="005E793C"/>
    <w:rsid w:val="005F2B91"/>
    <w:rsid w:val="005F4651"/>
    <w:rsid w:val="00601628"/>
    <w:rsid w:val="006024B4"/>
    <w:rsid w:val="00612A99"/>
    <w:rsid w:val="006153EF"/>
    <w:rsid w:val="0062677E"/>
    <w:rsid w:val="00631B7D"/>
    <w:rsid w:val="0063636F"/>
    <w:rsid w:val="00640631"/>
    <w:rsid w:val="00640A73"/>
    <w:rsid w:val="00646988"/>
    <w:rsid w:val="00650189"/>
    <w:rsid w:val="0065052C"/>
    <w:rsid w:val="00662C4F"/>
    <w:rsid w:val="00663098"/>
    <w:rsid w:val="00672DC1"/>
    <w:rsid w:val="00673A71"/>
    <w:rsid w:val="006868ED"/>
    <w:rsid w:val="006876F7"/>
    <w:rsid w:val="00691A44"/>
    <w:rsid w:val="00693B82"/>
    <w:rsid w:val="006C7D2F"/>
    <w:rsid w:val="006E2F81"/>
    <w:rsid w:val="006E4E75"/>
    <w:rsid w:val="00702524"/>
    <w:rsid w:val="00702751"/>
    <w:rsid w:val="00706BB9"/>
    <w:rsid w:val="00707B68"/>
    <w:rsid w:val="0073047C"/>
    <w:rsid w:val="007546EF"/>
    <w:rsid w:val="00756A2C"/>
    <w:rsid w:val="00757E4B"/>
    <w:rsid w:val="007619C6"/>
    <w:rsid w:val="00797BA3"/>
    <w:rsid w:val="007B6713"/>
    <w:rsid w:val="007B7CF8"/>
    <w:rsid w:val="007C0AB1"/>
    <w:rsid w:val="007C1CCE"/>
    <w:rsid w:val="007C72A0"/>
    <w:rsid w:val="007D5E81"/>
    <w:rsid w:val="007E217D"/>
    <w:rsid w:val="007F4E93"/>
    <w:rsid w:val="008130B4"/>
    <w:rsid w:val="00817997"/>
    <w:rsid w:val="008341D5"/>
    <w:rsid w:val="0084654E"/>
    <w:rsid w:val="00852D55"/>
    <w:rsid w:val="00866418"/>
    <w:rsid w:val="008728FB"/>
    <w:rsid w:val="00875737"/>
    <w:rsid w:val="008824B6"/>
    <w:rsid w:val="00885BB6"/>
    <w:rsid w:val="008941AB"/>
    <w:rsid w:val="00895E20"/>
    <w:rsid w:val="008A3C4E"/>
    <w:rsid w:val="008B1EC0"/>
    <w:rsid w:val="008B6D50"/>
    <w:rsid w:val="00907C65"/>
    <w:rsid w:val="00911270"/>
    <w:rsid w:val="00912621"/>
    <w:rsid w:val="009274AF"/>
    <w:rsid w:val="0093143F"/>
    <w:rsid w:val="009578CA"/>
    <w:rsid w:val="009620BA"/>
    <w:rsid w:val="009666DB"/>
    <w:rsid w:val="00971DB9"/>
    <w:rsid w:val="00972BF7"/>
    <w:rsid w:val="0098226D"/>
    <w:rsid w:val="0098715E"/>
    <w:rsid w:val="009A628C"/>
    <w:rsid w:val="009B13CD"/>
    <w:rsid w:val="009B6F60"/>
    <w:rsid w:val="009C402E"/>
    <w:rsid w:val="009D5099"/>
    <w:rsid w:val="009D7FF9"/>
    <w:rsid w:val="009E0900"/>
    <w:rsid w:val="009F3AE7"/>
    <w:rsid w:val="00A00145"/>
    <w:rsid w:val="00A06417"/>
    <w:rsid w:val="00A07F38"/>
    <w:rsid w:val="00A11565"/>
    <w:rsid w:val="00A205CD"/>
    <w:rsid w:val="00A20FE3"/>
    <w:rsid w:val="00A265FF"/>
    <w:rsid w:val="00A319B2"/>
    <w:rsid w:val="00A43110"/>
    <w:rsid w:val="00A44A77"/>
    <w:rsid w:val="00A465C9"/>
    <w:rsid w:val="00A56AAE"/>
    <w:rsid w:val="00A7067F"/>
    <w:rsid w:val="00A76CE7"/>
    <w:rsid w:val="00A81714"/>
    <w:rsid w:val="00A866C4"/>
    <w:rsid w:val="00A86A25"/>
    <w:rsid w:val="00A90EA1"/>
    <w:rsid w:val="00A92381"/>
    <w:rsid w:val="00AA074C"/>
    <w:rsid w:val="00AA60AD"/>
    <w:rsid w:val="00AB0A44"/>
    <w:rsid w:val="00AB1CCF"/>
    <w:rsid w:val="00AB7F89"/>
    <w:rsid w:val="00AC16C5"/>
    <w:rsid w:val="00AC407B"/>
    <w:rsid w:val="00AD750D"/>
    <w:rsid w:val="00AE6E68"/>
    <w:rsid w:val="00AF6A32"/>
    <w:rsid w:val="00B06764"/>
    <w:rsid w:val="00B0783A"/>
    <w:rsid w:val="00B117D0"/>
    <w:rsid w:val="00B21B82"/>
    <w:rsid w:val="00B31289"/>
    <w:rsid w:val="00B31D6C"/>
    <w:rsid w:val="00B417F6"/>
    <w:rsid w:val="00B454B9"/>
    <w:rsid w:val="00B4551E"/>
    <w:rsid w:val="00B52012"/>
    <w:rsid w:val="00B56F89"/>
    <w:rsid w:val="00B62BEB"/>
    <w:rsid w:val="00B74BC4"/>
    <w:rsid w:val="00B815A9"/>
    <w:rsid w:val="00B869EB"/>
    <w:rsid w:val="00BA1023"/>
    <w:rsid w:val="00BB6F00"/>
    <w:rsid w:val="00BC32F0"/>
    <w:rsid w:val="00BD0820"/>
    <w:rsid w:val="00BD17CB"/>
    <w:rsid w:val="00BE004C"/>
    <w:rsid w:val="00BE3127"/>
    <w:rsid w:val="00BE3E2E"/>
    <w:rsid w:val="00BF2002"/>
    <w:rsid w:val="00BF225A"/>
    <w:rsid w:val="00BF5D34"/>
    <w:rsid w:val="00C13CBE"/>
    <w:rsid w:val="00C218D4"/>
    <w:rsid w:val="00C21C10"/>
    <w:rsid w:val="00C21ED3"/>
    <w:rsid w:val="00C23F9F"/>
    <w:rsid w:val="00C500C1"/>
    <w:rsid w:val="00C54E4B"/>
    <w:rsid w:val="00C572A3"/>
    <w:rsid w:val="00C77063"/>
    <w:rsid w:val="00C84037"/>
    <w:rsid w:val="00C914E2"/>
    <w:rsid w:val="00CA07DA"/>
    <w:rsid w:val="00CA0D6C"/>
    <w:rsid w:val="00CB11A3"/>
    <w:rsid w:val="00CB50D1"/>
    <w:rsid w:val="00CB568B"/>
    <w:rsid w:val="00CB7540"/>
    <w:rsid w:val="00CD7C34"/>
    <w:rsid w:val="00CF4E97"/>
    <w:rsid w:val="00CF5FD9"/>
    <w:rsid w:val="00D019A4"/>
    <w:rsid w:val="00D1345A"/>
    <w:rsid w:val="00D215ED"/>
    <w:rsid w:val="00D27502"/>
    <w:rsid w:val="00D32440"/>
    <w:rsid w:val="00D36532"/>
    <w:rsid w:val="00D50249"/>
    <w:rsid w:val="00D6277C"/>
    <w:rsid w:val="00D642E1"/>
    <w:rsid w:val="00D64651"/>
    <w:rsid w:val="00D70497"/>
    <w:rsid w:val="00D84419"/>
    <w:rsid w:val="00DA2AC2"/>
    <w:rsid w:val="00DA61F2"/>
    <w:rsid w:val="00DB1CF1"/>
    <w:rsid w:val="00DB2898"/>
    <w:rsid w:val="00DB341B"/>
    <w:rsid w:val="00DC241C"/>
    <w:rsid w:val="00DE7BD6"/>
    <w:rsid w:val="00E03240"/>
    <w:rsid w:val="00E15DDC"/>
    <w:rsid w:val="00E166E7"/>
    <w:rsid w:val="00E16B1A"/>
    <w:rsid w:val="00E45E39"/>
    <w:rsid w:val="00E52F53"/>
    <w:rsid w:val="00E5389E"/>
    <w:rsid w:val="00E65641"/>
    <w:rsid w:val="00EA36BE"/>
    <w:rsid w:val="00EB2DC7"/>
    <w:rsid w:val="00EB41F1"/>
    <w:rsid w:val="00EB68ED"/>
    <w:rsid w:val="00EC0E69"/>
    <w:rsid w:val="00EC3302"/>
    <w:rsid w:val="00ED75F8"/>
    <w:rsid w:val="00EE7502"/>
    <w:rsid w:val="00EF0CCD"/>
    <w:rsid w:val="00EF38A5"/>
    <w:rsid w:val="00EF5FAC"/>
    <w:rsid w:val="00EF6357"/>
    <w:rsid w:val="00F14651"/>
    <w:rsid w:val="00F26796"/>
    <w:rsid w:val="00F51842"/>
    <w:rsid w:val="00F62F88"/>
    <w:rsid w:val="00F73872"/>
    <w:rsid w:val="00F761AE"/>
    <w:rsid w:val="00F80EF5"/>
    <w:rsid w:val="00F82979"/>
    <w:rsid w:val="00F8776E"/>
    <w:rsid w:val="00F90D79"/>
    <w:rsid w:val="00FA1354"/>
    <w:rsid w:val="00FA2E9B"/>
    <w:rsid w:val="00FA5040"/>
    <w:rsid w:val="00FA510B"/>
    <w:rsid w:val="00FA5A7A"/>
    <w:rsid w:val="00FB2279"/>
    <w:rsid w:val="00FB31C2"/>
    <w:rsid w:val="00FB64F3"/>
    <w:rsid w:val="00FC4332"/>
    <w:rsid w:val="00FD4233"/>
    <w:rsid w:val="00FD6B3F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51421"/>
  <w15:chartTrackingRefBased/>
  <w15:docId w15:val="{4B9819CC-6DA0-4565-A4E6-1620564F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List Paragraph"/>
    <w:basedOn w:val="a"/>
    <w:uiPriority w:val="34"/>
    <w:qFormat/>
    <w:rsid w:val="003E0126"/>
    <w:pPr>
      <w:overflowPunct w:val="0"/>
      <w:adjustRightInd w:val="0"/>
      <w:ind w:leftChars="400" w:left="840"/>
      <w:textAlignment w:val="baseline"/>
    </w:pPr>
    <w:rPr>
      <w:rFonts w:ascii="ＭＳ 明朝" w:hAnsi="ＭＳ 明朝" w:cs="ＭＳ 明朝"/>
      <w:b/>
      <w:bCs/>
      <w:color w:val="000000"/>
      <w:kern w:val="0"/>
      <w:sz w:val="36"/>
      <w:szCs w:val="36"/>
    </w:rPr>
  </w:style>
  <w:style w:type="table" w:styleId="a8">
    <w:name w:val="Table Grid"/>
    <w:basedOn w:val="a1"/>
    <w:uiPriority w:val="59"/>
    <w:rsid w:val="00C8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0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08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596431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sid w:val="00596431"/>
    <w:rPr>
      <w:rFonts w:ascii="Yu Gothic" w:eastAsia="Yu Gothic" w:hAnsi="Courier New" w:cs="Courier New"/>
      <w:kern w:val="2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B21B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21B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21B82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1B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1B82"/>
    <w:rPr>
      <w:b/>
      <w:bCs/>
      <w:kern w:val="2"/>
      <w:sz w:val="21"/>
      <w:szCs w:val="22"/>
    </w:rPr>
  </w:style>
  <w:style w:type="character" w:styleId="af2">
    <w:name w:val="Hyperlink"/>
    <w:basedOn w:val="a0"/>
    <w:uiPriority w:val="99"/>
    <w:unhideWhenUsed/>
    <w:rsid w:val="00971DB9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5026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EE67DB498FA745B8E1AF64BC4D6C35" ma:contentTypeVersion="13" ma:contentTypeDescription="新しいドキュメントを作成します。" ma:contentTypeScope="" ma:versionID="7d3d59553363d169780eb8ba331a430b">
  <xsd:schema xmlns:xsd="http://www.w3.org/2001/XMLSchema" xmlns:xs="http://www.w3.org/2001/XMLSchema" xmlns:p="http://schemas.microsoft.com/office/2006/metadata/properties" xmlns:ns2="3e8a6ee9-748d-4cbc-911d-71541d9d9c50" xmlns:ns3="c7d3d665-a658-4676-a226-391f353bd766" targetNamespace="http://schemas.microsoft.com/office/2006/metadata/properties" ma:root="true" ma:fieldsID="2ff322a951cfbaf44b82f1ed5e26662c" ns2:_="" ns3:_="">
    <xsd:import namespace="3e8a6ee9-748d-4cbc-911d-71541d9d9c50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a6ee9-748d-4cbc-911d-71541d9d9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0e9cb9-fd07-4603-afa3-3e6f2045059f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a6ee9-748d-4cbc-911d-71541d9d9c50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Props1.xml><?xml version="1.0" encoding="utf-8"?>
<ds:datastoreItem xmlns:ds="http://schemas.openxmlformats.org/officeDocument/2006/customXml" ds:itemID="{A6E82859-B1C5-4103-875D-89A5045E0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7FDCA-1F46-4A1D-94FE-8D7AF5265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a6ee9-748d-4cbc-911d-71541d9d9c50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BAB75-4C4C-493C-AD96-EECDC0CBC5B3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c7d3d665-a658-4676-a226-391f353bd766"/>
    <ds:schemaRef ds:uri="3e8a6ee9-748d-4cbc-911d-71541d9d9c50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1266</Words>
  <Characters>1291</Characters>
  <Application>Microsoft Office Word</Application>
  <DocSecurity>0</DocSecurity>
  <Lines>99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谷貝 雄三(YAGAI Yuzo)</dc:creator>
  <cp:keywords/>
  <dc:description/>
  <cp:lastModifiedBy>谷貝 雄三(YAGAI Yuzo)</cp:lastModifiedBy>
  <cp:revision>3</cp:revision>
  <dcterms:created xsi:type="dcterms:W3CDTF">2026-03-30T08:20:00Z</dcterms:created>
  <dcterms:modified xsi:type="dcterms:W3CDTF">2026-03-30T08:20:00Z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0x0101007FEE67DB498FA745B8E1AF64BC4D6C35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