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E83A7" w14:textId="7AC3C952" w:rsidR="00B61B06" w:rsidRPr="004B6820" w:rsidRDefault="00B61B06" w:rsidP="004B6820">
      <w:pPr>
        <w:spacing w:line="276" w:lineRule="auto"/>
        <w:ind w:leftChars="-135" w:left="-282" w:rightChars="-473" w:right="-993" w:hanging="1"/>
        <w:jc w:val="righ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（別紙様式）</w:t>
      </w:r>
    </w:p>
    <w:p w14:paraId="4900F1F4" w14:textId="77777777" w:rsidR="004B6820" w:rsidRDefault="004B6820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</w:p>
    <w:p w14:paraId="7BCD910E" w14:textId="4D2CC150" w:rsidR="00B61B06" w:rsidRPr="004B6820" w:rsidRDefault="00B61B06" w:rsidP="004B6820">
      <w:pPr>
        <w:spacing w:line="276" w:lineRule="auto"/>
        <w:ind w:leftChars="-135" w:left="-282" w:rightChars="-473" w:right="-993" w:hanging="1"/>
        <w:jc w:val="center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意見書</w:t>
      </w:r>
    </w:p>
    <w:p w14:paraId="1842BBCD" w14:textId="353DD911" w:rsidR="00B61B06" w:rsidRPr="004B6820" w:rsidRDefault="00B61B06" w:rsidP="004B6820">
      <w:pPr>
        <w:spacing w:line="276" w:lineRule="auto"/>
        <w:ind w:leftChars="-135" w:left="-282" w:rightChars="-473" w:right="-993" w:hanging="1"/>
        <w:jc w:val="righ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令和</w:t>
      </w:r>
      <w:r w:rsidR="00616084">
        <w:rPr>
          <w:rFonts w:asciiTheme="minorEastAsia" w:eastAsiaTheme="minorEastAsia" w:hAnsiTheme="minorEastAsia" w:hint="eastAsia"/>
          <w:sz w:val="24"/>
        </w:rPr>
        <w:t>８</w:t>
      </w:r>
      <w:r w:rsidRPr="004B6820">
        <w:rPr>
          <w:rFonts w:asciiTheme="minorEastAsia" w:eastAsiaTheme="minorEastAsia" w:hAnsiTheme="minorEastAsia" w:hint="eastAsia"/>
          <w:sz w:val="24"/>
        </w:rPr>
        <w:t xml:space="preserve">年 </w:t>
      </w:r>
      <w:r w:rsidR="00616084">
        <w:rPr>
          <w:rFonts w:asciiTheme="minorEastAsia" w:eastAsiaTheme="minorEastAsia" w:hAnsiTheme="minorEastAsia" w:hint="eastAsia"/>
          <w:sz w:val="24"/>
        </w:rPr>
        <w:t xml:space="preserve">　</w:t>
      </w:r>
      <w:r w:rsidRPr="004B6820">
        <w:rPr>
          <w:rFonts w:asciiTheme="minorEastAsia" w:eastAsiaTheme="minorEastAsia" w:hAnsiTheme="minorEastAsia" w:hint="eastAsia"/>
          <w:sz w:val="24"/>
        </w:rPr>
        <w:t xml:space="preserve">月 </w:t>
      </w:r>
      <w:r w:rsidR="00616084">
        <w:rPr>
          <w:rFonts w:asciiTheme="minorEastAsia" w:eastAsiaTheme="minorEastAsia" w:hAnsiTheme="minorEastAsia" w:hint="eastAsia"/>
          <w:sz w:val="24"/>
        </w:rPr>
        <w:t xml:space="preserve">　</w:t>
      </w:r>
      <w:r w:rsidRPr="004B6820">
        <w:rPr>
          <w:rFonts w:asciiTheme="minorEastAsia" w:eastAsiaTheme="minorEastAsia" w:hAnsiTheme="minorEastAsia" w:hint="eastAsia"/>
          <w:sz w:val="24"/>
        </w:rPr>
        <w:t>日</w:t>
      </w:r>
    </w:p>
    <w:p w14:paraId="24D7D717" w14:textId="77777777" w:rsidR="004B6820" w:rsidRDefault="004B6820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</w:p>
    <w:p w14:paraId="01ED788E" w14:textId="2DF0F448" w:rsidR="00B61B06" w:rsidRPr="004B6820" w:rsidRDefault="00B61B06" w:rsidP="004B6820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内閣府</w:t>
      </w:r>
      <w:r w:rsidR="002456DA">
        <w:rPr>
          <w:rFonts w:asciiTheme="minorEastAsia" w:eastAsiaTheme="minorEastAsia" w:hAnsiTheme="minorEastAsia" w:hint="eastAsia"/>
          <w:sz w:val="24"/>
        </w:rPr>
        <w:t xml:space="preserve">　</w:t>
      </w:r>
      <w:r w:rsidR="004B6820">
        <w:rPr>
          <w:rFonts w:asciiTheme="minorEastAsia" w:eastAsiaTheme="minorEastAsia" w:hAnsiTheme="minorEastAsia" w:hint="eastAsia"/>
          <w:sz w:val="24"/>
        </w:rPr>
        <w:t>知的財産戦略</w:t>
      </w:r>
      <w:r w:rsidRPr="004B6820">
        <w:rPr>
          <w:rFonts w:asciiTheme="minorEastAsia" w:eastAsiaTheme="minorEastAsia" w:hAnsiTheme="minorEastAsia" w:hint="eastAsia"/>
          <w:sz w:val="24"/>
        </w:rPr>
        <w:t>推進事務局</w:t>
      </w:r>
      <w:r w:rsidR="004B6820">
        <w:rPr>
          <w:rFonts w:asciiTheme="minorEastAsia" w:eastAsiaTheme="minorEastAsia" w:hAnsiTheme="minorEastAsia" w:hint="eastAsia"/>
          <w:sz w:val="24"/>
        </w:rPr>
        <w:t xml:space="preserve">　</w:t>
      </w:r>
      <w:r w:rsidRPr="004B6820">
        <w:rPr>
          <w:rFonts w:asciiTheme="minorEastAsia" w:eastAsiaTheme="minorEastAsia" w:hAnsiTheme="minorEastAsia" w:hint="eastAsia"/>
          <w:sz w:val="24"/>
        </w:rPr>
        <w:t>宛</w:t>
      </w:r>
    </w:p>
    <w:p w14:paraId="49EC508B" w14:textId="26254A70" w:rsidR="004B6820" w:rsidRDefault="004B6820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</w:p>
    <w:p w14:paraId="0E367FA9" w14:textId="68E23A88" w:rsidR="00B61B06" w:rsidRPr="00B273C9" w:rsidRDefault="00B61B06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b/>
          <w:bCs/>
          <w:sz w:val="24"/>
          <w:u w:val="single"/>
        </w:rPr>
      </w:pPr>
      <w:r w:rsidRPr="00B273C9">
        <w:rPr>
          <w:rFonts w:asciiTheme="minorEastAsia" w:eastAsiaTheme="minorEastAsia" w:hAnsiTheme="minorEastAsia" w:hint="eastAsia"/>
          <w:b/>
          <w:bCs/>
          <w:sz w:val="24"/>
          <w:u w:val="single"/>
        </w:rPr>
        <w:t>意見提出者</w:t>
      </w:r>
    </w:p>
    <w:p w14:paraId="5BCC1FFB" w14:textId="77777777" w:rsidR="00B61B06" w:rsidRPr="004B6820" w:rsidRDefault="00B61B06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１．意見提出者の種別（※１）</w:t>
      </w:r>
    </w:p>
    <w:p w14:paraId="40F3C9C2" w14:textId="77777777" w:rsidR="00B61B06" w:rsidRPr="004B6820" w:rsidRDefault="00B61B06" w:rsidP="00B273C9">
      <w:pPr>
        <w:spacing w:line="276" w:lineRule="auto"/>
        <w:ind w:leftChars="-135" w:left="-283" w:rightChars="-473" w:right="-993" w:firstLineChars="300" w:firstLine="720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団体・法人等 ／ 個人</w:t>
      </w:r>
    </w:p>
    <w:p w14:paraId="638FEEB1" w14:textId="09DAB5DF" w:rsidR="00B61B06" w:rsidRPr="004B6820" w:rsidRDefault="00B61B06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２．個人名又は団体・法人名</w:t>
      </w:r>
    </w:p>
    <w:p w14:paraId="6058BC5E" w14:textId="6B884F94" w:rsidR="004B6820" w:rsidRDefault="00352E5B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３．</w:t>
      </w:r>
      <w:r w:rsidR="00A13F58">
        <w:rPr>
          <w:rFonts w:asciiTheme="minorEastAsia" w:eastAsiaTheme="minorEastAsia" w:hAnsiTheme="minorEastAsia" w:hint="eastAsia"/>
          <w:sz w:val="24"/>
        </w:rPr>
        <w:t>職業（個人の場合）又は業種（団体・法人等の場合）</w:t>
      </w:r>
    </w:p>
    <w:p w14:paraId="23C4E6A0" w14:textId="498DA4BA" w:rsidR="00B61B06" w:rsidRPr="004B6820" w:rsidRDefault="00C32F37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４</w:t>
      </w:r>
      <w:r w:rsidR="00B61B06" w:rsidRPr="004B6820">
        <w:rPr>
          <w:rFonts w:asciiTheme="minorEastAsia" w:eastAsiaTheme="minorEastAsia" w:hAnsiTheme="minorEastAsia" w:hint="eastAsia"/>
          <w:sz w:val="24"/>
        </w:rPr>
        <w:t>．住所（※２）</w:t>
      </w:r>
    </w:p>
    <w:p w14:paraId="53D0584C" w14:textId="643615DE" w:rsidR="00B61B06" w:rsidRPr="004B6820" w:rsidRDefault="00C32F37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５</w:t>
      </w:r>
      <w:r w:rsidR="00B61B06" w:rsidRPr="004B6820">
        <w:rPr>
          <w:rFonts w:asciiTheme="minorEastAsia" w:eastAsiaTheme="minorEastAsia" w:hAnsiTheme="minorEastAsia" w:hint="eastAsia"/>
          <w:sz w:val="24"/>
        </w:rPr>
        <w:t>．連絡先</w:t>
      </w:r>
    </w:p>
    <w:p w14:paraId="7AD84315" w14:textId="77777777" w:rsidR="00B61B06" w:rsidRPr="004B6820" w:rsidRDefault="00B61B06" w:rsidP="00B273C9">
      <w:pPr>
        <w:spacing w:line="276" w:lineRule="auto"/>
        <w:ind w:leftChars="-135" w:left="-283" w:rightChars="-473" w:right="-993" w:firstLineChars="300" w:firstLine="720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連絡担当者氏名：</w:t>
      </w:r>
    </w:p>
    <w:p w14:paraId="559276E9" w14:textId="77777777" w:rsidR="00B61B06" w:rsidRPr="004B6820" w:rsidRDefault="00B61B06" w:rsidP="00B273C9">
      <w:pPr>
        <w:spacing w:line="276" w:lineRule="auto"/>
        <w:ind w:leftChars="-135" w:left="-283" w:rightChars="-473" w:right="-993" w:firstLineChars="300" w:firstLine="720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電話：</w:t>
      </w:r>
    </w:p>
    <w:p w14:paraId="6EE8B344" w14:textId="77777777" w:rsidR="00B61B06" w:rsidRPr="004B6820" w:rsidRDefault="00B61B06" w:rsidP="00B273C9">
      <w:pPr>
        <w:spacing w:line="276" w:lineRule="auto"/>
        <w:ind w:leftChars="-135" w:left="-283" w:rightChars="-473" w:right="-993" w:firstLineChars="300" w:firstLine="720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e-mail：</w:t>
      </w:r>
    </w:p>
    <w:p w14:paraId="78B30026" w14:textId="77777777" w:rsidR="004B6820" w:rsidRDefault="004B6820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</w:p>
    <w:p w14:paraId="703223BF" w14:textId="735AAD30" w:rsidR="00B61B06" w:rsidRPr="004B6820" w:rsidRDefault="00B61B06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※１ いずれかに〇をつけてください。</w:t>
      </w:r>
    </w:p>
    <w:p w14:paraId="4E9253E4" w14:textId="77777777" w:rsidR="00B61B06" w:rsidRPr="004B6820" w:rsidRDefault="00B61B06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  <w:r w:rsidRPr="004B6820">
        <w:rPr>
          <w:rFonts w:asciiTheme="minorEastAsia" w:eastAsiaTheme="minorEastAsia" w:hAnsiTheme="minorEastAsia" w:hint="eastAsia"/>
          <w:sz w:val="24"/>
        </w:rPr>
        <w:t>※２ 法人又は団体の場合は、名称、代表者の氏名及び主たる事務所の所在地を御記入ください。</w:t>
      </w:r>
    </w:p>
    <w:p w14:paraId="1F1FF2E5" w14:textId="77777777" w:rsidR="004B6820" w:rsidRDefault="004B6820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sz w:val="24"/>
        </w:rPr>
      </w:pPr>
    </w:p>
    <w:p w14:paraId="5EA93542" w14:textId="0619996F" w:rsidR="00B61B06" w:rsidRPr="00B273C9" w:rsidRDefault="00B61B06" w:rsidP="00B61B06">
      <w:pPr>
        <w:spacing w:line="276" w:lineRule="auto"/>
        <w:ind w:leftChars="-135" w:left="-282" w:rightChars="-473" w:right="-993" w:hanging="1"/>
        <w:jc w:val="left"/>
        <w:rPr>
          <w:rFonts w:asciiTheme="minorEastAsia" w:eastAsiaTheme="minorEastAsia" w:hAnsiTheme="minorEastAsia"/>
          <w:b/>
          <w:bCs/>
          <w:sz w:val="24"/>
          <w:u w:val="single"/>
        </w:rPr>
      </w:pPr>
      <w:r w:rsidRPr="00B273C9">
        <w:rPr>
          <w:rFonts w:asciiTheme="minorEastAsia" w:eastAsiaTheme="minorEastAsia" w:hAnsiTheme="minorEastAsia" w:hint="eastAsia"/>
          <w:b/>
          <w:bCs/>
          <w:sz w:val="24"/>
          <w:u w:val="single"/>
        </w:rPr>
        <w:t>意見提出フォーマット</w:t>
      </w:r>
    </w:p>
    <w:tbl>
      <w:tblPr>
        <w:tblStyle w:val="ab"/>
        <w:tblW w:w="9775" w:type="dxa"/>
        <w:tblInd w:w="-282" w:type="dxa"/>
        <w:tblLook w:val="04A0" w:firstRow="1" w:lastRow="0" w:firstColumn="1" w:lastColumn="0" w:noHBand="0" w:noVBand="1"/>
      </w:tblPr>
      <w:tblGrid>
        <w:gridCol w:w="9775"/>
      </w:tblGrid>
      <w:tr w:rsidR="004B6820" w14:paraId="0F0F6582" w14:textId="77777777" w:rsidTr="004B6820">
        <w:tc>
          <w:tcPr>
            <w:tcW w:w="9775" w:type="dxa"/>
          </w:tcPr>
          <w:p w14:paraId="3CE34E8A" w14:textId="47556477" w:rsidR="004B6820" w:rsidRDefault="009A6923" w:rsidP="00637396">
            <w:pPr>
              <w:spacing w:line="276" w:lineRule="auto"/>
              <w:ind w:rightChars="-473" w:right="-993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4B6820">
              <w:rPr>
                <w:rFonts w:asciiTheme="minorEastAsia" w:eastAsiaTheme="minorEastAsia" w:hAnsiTheme="minorEastAsia" w:hint="eastAsia"/>
                <w:sz w:val="24"/>
              </w:rPr>
              <w:t>該当箇所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：「○○」　※「１．総論」等</w:t>
            </w:r>
          </w:p>
          <w:p w14:paraId="3064DDF0" w14:textId="4BFB9BEB" w:rsidR="004B6820" w:rsidRDefault="00DE7DEB" w:rsidP="00637396">
            <w:pPr>
              <w:spacing w:line="276" w:lineRule="auto"/>
              <w:ind w:rightChars="-473" w:right="-993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意見：△△△△△△△△△△△△△△△△△△△△△△△△△△△△△△。</w:t>
            </w:r>
          </w:p>
          <w:p w14:paraId="72E93DF8" w14:textId="77777777" w:rsidR="00742677" w:rsidRDefault="00534997" w:rsidP="00742677">
            <w:pPr>
              <w:spacing w:line="276" w:lineRule="auto"/>
              <w:ind w:rightChars="-473" w:right="-993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要約：□□□□□□□□□□□□□□□□□□□□□□□□</w:t>
            </w:r>
            <w:r w:rsidR="00742677"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14:paraId="235E4ACA" w14:textId="46CFF4FC" w:rsidR="004B6820" w:rsidRDefault="00534997" w:rsidP="00B273C9">
            <w:pPr>
              <w:spacing w:line="276" w:lineRule="auto"/>
              <w:ind w:rightChars="-473" w:right="-993" w:firstLineChars="300" w:firstLine="72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※</w:t>
            </w:r>
            <w:r w:rsidR="001826E5">
              <w:rPr>
                <w:rFonts w:asciiTheme="minorEastAsia" w:eastAsiaTheme="minorEastAsia" w:hAnsiTheme="minorEastAsia" w:hint="eastAsia"/>
                <w:sz w:val="24"/>
              </w:rPr>
              <w:t>要約は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意見が1000字を超える場合</w:t>
            </w:r>
            <w:r w:rsidR="00AE2B27">
              <w:rPr>
                <w:rFonts w:asciiTheme="minorEastAsia" w:eastAsiaTheme="minorEastAsia" w:hAnsiTheme="minorEastAsia" w:hint="eastAsia"/>
                <w:sz w:val="24"/>
              </w:rPr>
              <w:t>に</w:t>
            </w:r>
            <w:r w:rsidR="00782F43">
              <w:rPr>
                <w:rFonts w:asciiTheme="minorEastAsia" w:eastAsiaTheme="minorEastAsia" w:hAnsiTheme="minorEastAsia" w:hint="eastAsia"/>
                <w:sz w:val="24"/>
              </w:rPr>
              <w:t>200字以内で</w:t>
            </w:r>
            <w:r w:rsidR="00AE2B27">
              <w:rPr>
                <w:rFonts w:asciiTheme="minorEastAsia" w:eastAsiaTheme="minorEastAsia" w:hAnsiTheme="minorEastAsia" w:hint="eastAsia"/>
                <w:sz w:val="24"/>
              </w:rPr>
              <w:t>記載</w:t>
            </w:r>
            <w:r w:rsidR="001826E5"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14:paraId="75ADD447" w14:textId="77777777" w:rsidR="004B6820" w:rsidRPr="001826E5" w:rsidRDefault="004B6820" w:rsidP="00637396">
            <w:pPr>
              <w:spacing w:line="276" w:lineRule="auto"/>
              <w:ind w:rightChars="-473" w:right="-993"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  <w:p w14:paraId="3BED5066" w14:textId="77777777" w:rsidR="00AB720B" w:rsidRDefault="004B6820" w:rsidP="00637396">
            <w:pPr>
              <w:spacing w:line="276" w:lineRule="auto"/>
              <w:ind w:rightChars="-473" w:right="-993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※意見の提出に当たっては、</w:t>
            </w:r>
            <w:r w:rsidR="00AB720B">
              <w:rPr>
                <w:rFonts w:asciiTheme="minorEastAsia" w:eastAsiaTheme="minorEastAsia" w:hAnsiTheme="minorEastAsia" w:hint="eastAsia"/>
                <w:sz w:val="24"/>
              </w:rPr>
              <w:t>具体的な理由やコメント等を記載ください。</w:t>
            </w:r>
          </w:p>
          <w:p w14:paraId="031CD8AC" w14:textId="77777777" w:rsidR="00AB720B" w:rsidRDefault="00AB720B" w:rsidP="00637396">
            <w:pPr>
              <w:spacing w:line="276" w:lineRule="auto"/>
              <w:ind w:rightChars="-473" w:right="-993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※具体的には、本コード案の受入れに関する方針や、仮に本コードを採用する場合の</w:t>
            </w:r>
          </w:p>
          <w:p w14:paraId="2F02875A" w14:textId="302AE6D3" w:rsidR="004B6820" w:rsidRDefault="00AB720B" w:rsidP="00AB720B">
            <w:pPr>
              <w:spacing w:line="276" w:lineRule="auto"/>
              <w:ind w:rightChars="-473" w:right="-993" w:firstLineChars="100" w:firstLine="24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障害等について記載いただくようお願いします。</w:t>
            </w:r>
          </w:p>
        </w:tc>
      </w:tr>
    </w:tbl>
    <w:p w14:paraId="5481E6CA" w14:textId="77777777" w:rsidR="008B5106" w:rsidRPr="004B6820" w:rsidRDefault="008B5106" w:rsidP="00D968EB">
      <w:pPr>
        <w:spacing w:line="276" w:lineRule="auto"/>
        <w:ind w:rightChars="-473" w:right="-993"/>
        <w:jc w:val="left"/>
        <w:rPr>
          <w:rFonts w:asciiTheme="minorEastAsia" w:eastAsiaTheme="minorEastAsia" w:hAnsiTheme="minorEastAsia"/>
          <w:sz w:val="24"/>
        </w:rPr>
      </w:pPr>
    </w:p>
    <w:sectPr w:rsidR="008B5106" w:rsidRPr="004B6820" w:rsidSect="00F50590">
      <w:footerReference w:type="default" r:id="rId11"/>
      <w:pgSz w:w="11906" w:h="16838"/>
      <w:pgMar w:top="1276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E9005" w14:textId="77777777" w:rsidR="005338AF" w:rsidRDefault="005338AF">
      <w:r>
        <w:separator/>
      </w:r>
    </w:p>
  </w:endnote>
  <w:endnote w:type="continuationSeparator" w:id="0">
    <w:p w14:paraId="243E89BA" w14:textId="77777777" w:rsidR="005338AF" w:rsidRDefault="00533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51305773"/>
      <w:docPartObj>
        <w:docPartGallery w:val="Page Numbers (Bottom of Page)"/>
        <w:docPartUnique/>
      </w:docPartObj>
    </w:sdtPr>
    <w:sdtEndPr/>
    <w:sdtContent>
      <w:p w14:paraId="150534E7" w14:textId="6AD09DA2" w:rsidR="00030A75" w:rsidRDefault="00030A7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0F225E2" w14:textId="77777777" w:rsidR="00030A75" w:rsidRDefault="00030A7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03DE8" w14:textId="77777777" w:rsidR="005338AF" w:rsidRDefault="005338AF">
      <w:r>
        <w:separator/>
      </w:r>
    </w:p>
  </w:footnote>
  <w:footnote w:type="continuationSeparator" w:id="0">
    <w:p w14:paraId="3F05C94A" w14:textId="77777777" w:rsidR="005338AF" w:rsidRDefault="00533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12066"/>
    <w:multiLevelType w:val="hybridMultilevel"/>
    <w:tmpl w:val="209A161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51056EDE"/>
    <w:multiLevelType w:val="hybridMultilevel"/>
    <w:tmpl w:val="4FDE6FD6"/>
    <w:lvl w:ilvl="0" w:tplc="64720356">
      <w:start w:val="1"/>
      <w:numFmt w:val="lowerLetter"/>
      <w:lvlText w:val="%1."/>
      <w:lvlJc w:val="left"/>
      <w:pPr>
        <w:ind w:left="7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97" w:hanging="440"/>
      </w:pPr>
    </w:lvl>
    <w:lvl w:ilvl="2" w:tplc="04090011" w:tentative="1">
      <w:start w:val="1"/>
      <w:numFmt w:val="decimalEnclosedCircle"/>
      <w:lvlText w:val="%3"/>
      <w:lvlJc w:val="left"/>
      <w:pPr>
        <w:ind w:left="1037" w:hanging="440"/>
      </w:pPr>
    </w:lvl>
    <w:lvl w:ilvl="3" w:tplc="0409000F" w:tentative="1">
      <w:start w:val="1"/>
      <w:numFmt w:val="decimal"/>
      <w:lvlText w:val="%4."/>
      <w:lvlJc w:val="left"/>
      <w:pPr>
        <w:ind w:left="1477" w:hanging="440"/>
      </w:pPr>
    </w:lvl>
    <w:lvl w:ilvl="4" w:tplc="04090017" w:tentative="1">
      <w:start w:val="1"/>
      <w:numFmt w:val="aiueoFullWidth"/>
      <w:lvlText w:val="(%5)"/>
      <w:lvlJc w:val="left"/>
      <w:pPr>
        <w:ind w:left="1917" w:hanging="440"/>
      </w:pPr>
    </w:lvl>
    <w:lvl w:ilvl="5" w:tplc="04090011" w:tentative="1">
      <w:start w:val="1"/>
      <w:numFmt w:val="decimalEnclosedCircle"/>
      <w:lvlText w:val="%6"/>
      <w:lvlJc w:val="left"/>
      <w:pPr>
        <w:ind w:left="2357" w:hanging="440"/>
      </w:pPr>
    </w:lvl>
    <w:lvl w:ilvl="6" w:tplc="0409000F" w:tentative="1">
      <w:start w:val="1"/>
      <w:numFmt w:val="decimal"/>
      <w:lvlText w:val="%7."/>
      <w:lvlJc w:val="left"/>
      <w:pPr>
        <w:ind w:left="2797" w:hanging="440"/>
      </w:pPr>
    </w:lvl>
    <w:lvl w:ilvl="7" w:tplc="04090017" w:tentative="1">
      <w:start w:val="1"/>
      <w:numFmt w:val="aiueoFullWidth"/>
      <w:lvlText w:val="(%8)"/>
      <w:lvlJc w:val="left"/>
      <w:pPr>
        <w:ind w:left="3237" w:hanging="440"/>
      </w:pPr>
    </w:lvl>
    <w:lvl w:ilvl="8" w:tplc="04090011" w:tentative="1">
      <w:start w:val="1"/>
      <w:numFmt w:val="decimalEnclosedCircle"/>
      <w:lvlText w:val="%9"/>
      <w:lvlJc w:val="left"/>
      <w:pPr>
        <w:ind w:left="3677" w:hanging="440"/>
      </w:pPr>
    </w:lvl>
  </w:abstractNum>
  <w:abstractNum w:abstractNumId="2" w15:restartNumberingAfterBreak="0">
    <w:nsid w:val="58545E6F"/>
    <w:multiLevelType w:val="hybridMultilevel"/>
    <w:tmpl w:val="FF04F2E6"/>
    <w:lvl w:ilvl="0" w:tplc="5382F63C">
      <w:start w:val="1"/>
      <w:numFmt w:val="decimalFullWidth"/>
      <w:lvlText w:val="（%1）"/>
      <w:lvlJc w:val="left"/>
      <w:pPr>
        <w:ind w:left="43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97" w:hanging="440"/>
      </w:pPr>
    </w:lvl>
    <w:lvl w:ilvl="2" w:tplc="04090011" w:tentative="1">
      <w:start w:val="1"/>
      <w:numFmt w:val="decimalEnclosedCircle"/>
      <w:lvlText w:val="%3"/>
      <w:lvlJc w:val="left"/>
      <w:pPr>
        <w:ind w:left="1037" w:hanging="440"/>
      </w:pPr>
    </w:lvl>
    <w:lvl w:ilvl="3" w:tplc="0409000F" w:tentative="1">
      <w:start w:val="1"/>
      <w:numFmt w:val="decimal"/>
      <w:lvlText w:val="%4."/>
      <w:lvlJc w:val="left"/>
      <w:pPr>
        <w:ind w:left="1477" w:hanging="440"/>
      </w:pPr>
    </w:lvl>
    <w:lvl w:ilvl="4" w:tplc="04090017" w:tentative="1">
      <w:start w:val="1"/>
      <w:numFmt w:val="aiueoFullWidth"/>
      <w:lvlText w:val="(%5)"/>
      <w:lvlJc w:val="left"/>
      <w:pPr>
        <w:ind w:left="1917" w:hanging="440"/>
      </w:pPr>
    </w:lvl>
    <w:lvl w:ilvl="5" w:tplc="04090011" w:tentative="1">
      <w:start w:val="1"/>
      <w:numFmt w:val="decimalEnclosedCircle"/>
      <w:lvlText w:val="%6"/>
      <w:lvlJc w:val="left"/>
      <w:pPr>
        <w:ind w:left="2357" w:hanging="440"/>
      </w:pPr>
    </w:lvl>
    <w:lvl w:ilvl="6" w:tplc="0409000F" w:tentative="1">
      <w:start w:val="1"/>
      <w:numFmt w:val="decimal"/>
      <w:lvlText w:val="%7."/>
      <w:lvlJc w:val="left"/>
      <w:pPr>
        <w:ind w:left="2797" w:hanging="440"/>
      </w:pPr>
    </w:lvl>
    <w:lvl w:ilvl="7" w:tplc="04090017" w:tentative="1">
      <w:start w:val="1"/>
      <w:numFmt w:val="aiueoFullWidth"/>
      <w:lvlText w:val="(%8)"/>
      <w:lvlJc w:val="left"/>
      <w:pPr>
        <w:ind w:left="3237" w:hanging="440"/>
      </w:pPr>
    </w:lvl>
    <w:lvl w:ilvl="8" w:tplc="04090011" w:tentative="1">
      <w:start w:val="1"/>
      <w:numFmt w:val="decimalEnclosedCircle"/>
      <w:lvlText w:val="%9"/>
      <w:lvlJc w:val="left"/>
      <w:pPr>
        <w:ind w:left="3677" w:hanging="440"/>
      </w:pPr>
    </w:lvl>
  </w:abstractNum>
  <w:num w:numId="1" w16cid:durableId="555942985">
    <w:abstractNumId w:val="0"/>
  </w:num>
  <w:num w:numId="2" w16cid:durableId="1315448341">
    <w:abstractNumId w:val="1"/>
  </w:num>
  <w:num w:numId="3" w16cid:durableId="1866019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55A"/>
    <w:rsid w:val="00001F0D"/>
    <w:rsid w:val="0000645D"/>
    <w:rsid w:val="000102ED"/>
    <w:rsid w:val="00010D28"/>
    <w:rsid w:val="00020296"/>
    <w:rsid w:val="0002199C"/>
    <w:rsid w:val="00026C6D"/>
    <w:rsid w:val="00030A75"/>
    <w:rsid w:val="00031A89"/>
    <w:rsid w:val="000366AB"/>
    <w:rsid w:val="00044B8A"/>
    <w:rsid w:val="00046384"/>
    <w:rsid w:val="00047BBE"/>
    <w:rsid w:val="0005579F"/>
    <w:rsid w:val="00055A8D"/>
    <w:rsid w:val="0006005A"/>
    <w:rsid w:val="000620CD"/>
    <w:rsid w:val="00062A00"/>
    <w:rsid w:val="000705AC"/>
    <w:rsid w:val="000816EA"/>
    <w:rsid w:val="000822AA"/>
    <w:rsid w:val="00083A99"/>
    <w:rsid w:val="00086477"/>
    <w:rsid w:val="00092CBE"/>
    <w:rsid w:val="000A0233"/>
    <w:rsid w:val="000B0221"/>
    <w:rsid w:val="000B1FC7"/>
    <w:rsid w:val="000B2D8D"/>
    <w:rsid w:val="000C3E22"/>
    <w:rsid w:val="000D4A18"/>
    <w:rsid w:val="000F359D"/>
    <w:rsid w:val="000F3B6B"/>
    <w:rsid w:val="000F79D5"/>
    <w:rsid w:val="001008A4"/>
    <w:rsid w:val="001037B2"/>
    <w:rsid w:val="001171D8"/>
    <w:rsid w:val="00132A2D"/>
    <w:rsid w:val="0013465B"/>
    <w:rsid w:val="00136794"/>
    <w:rsid w:val="00142816"/>
    <w:rsid w:val="00142838"/>
    <w:rsid w:val="001442FE"/>
    <w:rsid w:val="0014580A"/>
    <w:rsid w:val="00146BD4"/>
    <w:rsid w:val="00155DA6"/>
    <w:rsid w:val="00163BA7"/>
    <w:rsid w:val="001739F5"/>
    <w:rsid w:val="001826E5"/>
    <w:rsid w:val="00184B39"/>
    <w:rsid w:val="00190115"/>
    <w:rsid w:val="0019293A"/>
    <w:rsid w:val="001A4A0A"/>
    <w:rsid w:val="001D06F7"/>
    <w:rsid w:val="001D3D5F"/>
    <w:rsid w:val="001D43C1"/>
    <w:rsid w:val="001D52DD"/>
    <w:rsid w:val="001D786D"/>
    <w:rsid w:val="001E6ADF"/>
    <w:rsid w:val="001F3839"/>
    <w:rsid w:val="00203446"/>
    <w:rsid w:val="0021186A"/>
    <w:rsid w:val="00212A78"/>
    <w:rsid w:val="00224AD8"/>
    <w:rsid w:val="00225B99"/>
    <w:rsid w:val="0022719E"/>
    <w:rsid w:val="00235FE2"/>
    <w:rsid w:val="002456DA"/>
    <w:rsid w:val="002457A4"/>
    <w:rsid w:val="002549D1"/>
    <w:rsid w:val="002655DE"/>
    <w:rsid w:val="00273C03"/>
    <w:rsid w:val="00275F9A"/>
    <w:rsid w:val="00293ABD"/>
    <w:rsid w:val="002943E1"/>
    <w:rsid w:val="002A2976"/>
    <w:rsid w:val="002A3B8F"/>
    <w:rsid w:val="002C000C"/>
    <w:rsid w:val="002D0359"/>
    <w:rsid w:val="002D1A26"/>
    <w:rsid w:val="002E3C00"/>
    <w:rsid w:val="002F1500"/>
    <w:rsid w:val="002F3940"/>
    <w:rsid w:val="003004D5"/>
    <w:rsid w:val="00301738"/>
    <w:rsid w:val="00313645"/>
    <w:rsid w:val="00317F76"/>
    <w:rsid w:val="00342564"/>
    <w:rsid w:val="00342F8A"/>
    <w:rsid w:val="00350AA9"/>
    <w:rsid w:val="00351FCC"/>
    <w:rsid w:val="00352E5B"/>
    <w:rsid w:val="003616FB"/>
    <w:rsid w:val="003640E5"/>
    <w:rsid w:val="00364DD6"/>
    <w:rsid w:val="00367281"/>
    <w:rsid w:val="00393B87"/>
    <w:rsid w:val="003A0DAE"/>
    <w:rsid w:val="003B1A91"/>
    <w:rsid w:val="003C1704"/>
    <w:rsid w:val="003C4180"/>
    <w:rsid w:val="003D204E"/>
    <w:rsid w:val="003D7FBA"/>
    <w:rsid w:val="003E63B6"/>
    <w:rsid w:val="003F0ECD"/>
    <w:rsid w:val="003F1744"/>
    <w:rsid w:val="003F41C7"/>
    <w:rsid w:val="00400DA1"/>
    <w:rsid w:val="00404BED"/>
    <w:rsid w:val="00405468"/>
    <w:rsid w:val="0040718F"/>
    <w:rsid w:val="00410BA0"/>
    <w:rsid w:val="00414C33"/>
    <w:rsid w:val="00422630"/>
    <w:rsid w:val="004322AE"/>
    <w:rsid w:val="004336A5"/>
    <w:rsid w:val="004361C6"/>
    <w:rsid w:val="00437184"/>
    <w:rsid w:val="004405C5"/>
    <w:rsid w:val="004527A7"/>
    <w:rsid w:val="00453874"/>
    <w:rsid w:val="0045510A"/>
    <w:rsid w:val="004622DE"/>
    <w:rsid w:val="004654E6"/>
    <w:rsid w:val="00482804"/>
    <w:rsid w:val="00491970"/>
    <w:rsid w:val="00495A9D"/>
    <w:rsid w:val="00496947"/>
    <w:rsid w:val="004A0755"/>
    <w:rsid w:val="004A36A1"/>
    <w:rsid w:val="004A7B92"/>
    <w:rsid w:val="004B07B0"/>
    <w:rsid w:val="004B6820"/>
    <w:rsid w:val="004C6BA4"/>
    <w:rsid w:val="004D35B7"/>
    <w:rsid w:val="004D665F"/>
    <w:rsid w:val="004D671B"/>
    <w:rsid w:val="004D7586"/>
    <w:rsid w:val="004F19AF"/>
    <w:rsid w:val="004F2DCE"/>
    <w:rsid w:val="004F2F6C"/>
    <w:rsid w:val="00502F89"/>
    <w:rsid w:val="00505C6B"/>
    <w:rsid w:val="00514A32"/>
    <w:rsid w:val="00514A8E"/>
    <w:rsid w:val="005242D5"/>
    <w:rsid w:val="00524609"/>
    <w:rsid w:val="0053109D"/>
    <w:rsid w:val="005338AF"/>
    <w:rsid w:val="00534997"/>
    <w:rsid w:val="0053597D"/>
    <w:rsid w:val="00543C73"/>
    <w:rsid w:val="00544DBD"/>
    <w:rsid w:val="0056483D"/>
    <w:rsid w:val="00565E68"/>
    <w:rsid w:val="00580543"/>
    <w:rsid w:val="00581519"/>
    <w:rsid w:val="00583DD7"/>
    <w:rsid w:val="00584423"/>
    <w:rsid w:val="00590BE5"/>
    <w:rsid w:val="005911EE"/>
    <w:rsid w:val="005963AB"/>
    <w:rsid w:val="005A145B"/>
    <w:rsid w:val="005A3567"/>
    <w:rsid w:val="005A6738"/>
    <w:rsid w:val="005B5D6C"/>
    <w:rsid w:val="005B76D8"/>
    <w:rsid w:val="005C20E2"/>
    <w:rsid w:val="005D1DF4"/>
    <w:rsid w:val="005E79A0"/>
    <w:rsid w:val="005F0423"/>
    <w:rsid w:val="005F6F0D"/>
    <w:rsid w:val="00601AA1"/>
    <w:rsid w:val="00603EE6"/>
    <w:rsid w:val="00616084"/>
    <w:rsid w:val="00616366"/>
    <w:rsid w:val="00623BA9"/>
    <w:rsid w:val="00623EBD"/>
    <w:rsid w:val="00624599"/>
    <w:rsid w:val="006363C0"/>
    <w:rsid w:val="00637252"/>
    <w:rsid w:val="00637396"/>
    <w:rsid w:val="00650FE7"/>
    <w:rsid w:val="00652E9A"/>
    <w:rsid w:val="00672941"/>
    <w:rsid w:val="00675254"/>
    <w:rsid w:val="00681DF3"/>
    <w:rsid w:val="006864D8"/>
    <w:rsid w:val="00686B7A"/>
    <w:rsid w:val="006955DD"/>
    <w:rsid w:val="006A4BC7"/>
    <w:rsid w:val="006B17CC"/>
    <w:rsid w:val="006C2987"/>
    <w:rsid w:val="006D2810"/>
    <w:rsid w:val="006D660D"/>
    <w:rsid w:val="006E352B"/>
    <w:rsid w:val="006F0170"/>
    <w:rsid w:val="007002B1"/>
    <w:rsid w:val="0070102F"/>
    <w:rsid w:val="0070773D"/>
    <w:rsid w:val="00714CDD"/>
    <w:rsid w:val="00716853"/>
    <w:rsid w:val="0071794D"/>
    <w:rsid w:val="007363B3"/>
    <w:rsid w:val="00736C6F"/>
    <w:rsid w:val="00742677"/>
    <w:rsid w:val="00745732"/>
    <w:rsid w:val="007512A2"/>
    <w:rsid w:val="007674CE"/>
    <w:rsid w:val="00780899"/>
    <w:rsid w:val="00782F43"/>
    <w:rsid w:val="007948A3"/>
    <w:rsid w:val="007A2B35"/>
    <w:rsid w:val="007B1A15"/>
    <w:rsid w:val="007B28FE"/>
    <w:rsid w:val="007B58C7"/>
    <w:rsid w:val="007C31DD"/>
    <w:rsid w:val="007E58A0"/>
    <w:rsid w:val="007F3326"/>
    <w:rsid w:val="007F513D"/>
    <w:rsid w:val="00800B16"/>
    <w:rsid w:val="0082007A"/>
    <w:rsid w:val="00822945"/>
    <w:rsid w:val="0082355A"/>
    <w:rsid w:val="00823828"/>
    <w:rsid w:val="00832437"/>
    <w:rsid w:val="00842152"/>
    <w:rsid w:val="00842F3E"/>
    <w:rsid w:val="00844022"/>
    <w:rsid w:val="00864C6D"/>
    <w:rsid w:val="00865726"/>
    <w:rsid w:val="008718C9"/>
    <w:rsid w:val="0087231E"/>
    <w:rsid w:val="008836C8"/>
    <w:rsid w:val="00886FE9"/>
    <w:rsid w:val="008B0C1C"/>
    <w:rsid w:val="008B1633"/>
    <w:rsid w:val="008B1FEB"/>
    <w:rsid w:val="008B5106"/>
    <w:rsid w:val="008C0540"/>
    <w:rsid w:val="008C4F42"/>
    <w:rsid w:val="008D4AED"/>
    <w:rsid w:val="008D5648"/>
    <w:rsid w:val="008D61DE"/>
    <w:rsid w:val="008E2500"/>
    <w:rsid w:val="008E4A84"/>
    <w:rsid w:val="008E4D3C"/>
    <w:rsid w:val="008F13DC"/>
    <w:rsid w:val="0090165E"/>
    <w:rsid w:val="00901670"/>
    <w:rsid w:val="00903416"/>
    <w:rsid w:val="0090687F"/>
    <w:rsid w:val="00920CCC"/>
    <w:rsid w:val="0093664A"/>
    <w:rsid w:val="00943F85"/>
    <w:rsid w:val="00946057"/>
    <w:rsid w:val="0095291A"/>
    <w:rsid w:val="009544F1"/>
    <w:rsid w:val="00954E52"/>
    <w:rsid w:val="009552FD"/>
    <w:rsid w:val="00962A7C"/>
    <w:rsid w:val="00966263"/>
    <w:rsid w:val="009803D6"/>
    <w:rsid w:val="0098263B"/>
    <w:rsid w:val="00991824"/>
    <w:rsid w:val="009A665F"/>
    <w:rsid w:val="009A6923"/>
    <w:rsid w:val="009A7207"/>
    <w:rsid w:val="009B5E6C"/>
    <w:rsid w:val="009D1769"/>
    <w:rsid w:val="009D4E3C"/>
    <w:rsid w:val="009D6A0D"/>
    <w:rsid w:val="009D6CF0"/>
    <w:rsid w:val="009F3E16"/>
    <w:rsid w:val="009F45B4"/>
    <w:rsid w:val="009F5EC3"/>
    <w:rsid w:val="009F793A"/>
    <w:rsid w:val="00A0381C"/>
    <w:rsid w:val="00A13976"/>
    <w:rsid w:val="00A13F58"/>
    <w:rsid w:val="00A217D3"/>
    <w:rsid w:val="00A245CE"/>
    <w:rsid w:val="00A25926"/>
    <w:rsid w:val="00A33DA1"/>
    <w:rsid w:val="00A472E9"/>
    <w:rsid w:val="00A47456"/>
    <w:rsid w:val="00A51193"/>
    <w:rsid w:val="00A5453C"/>
    <w:rsid w:val="00A62CA0"/>
    <w:rsid w:val="00A645A8"/>
    <w:rsid w:val="00A6516E"/>
    <w:rsid w:val="00A664F7"/>
    <w:rsid w:val="00A71290"/>
    <w:rsid w:val="00A75008"/>
    <w:rsid w:val="00A77C9E"/>
    <w:rsid w:val="00A94B2F"/>
    <w:rsid w:val="00AA189F"/>
    <w:rsid w:val="00AB720B"/>
    <w:rsid w:val="00AC376E"/>
    <w:rsid w:val="00AC6B8B"/>
    <w:rsid w:val="00AD5507"/>
    <w:rsid w:val="00AE2B27"/>
    <w:rsid w:val="00AE578C"/>
    <w:rsid w:val="00AF03CC"/>
    <w:rsid w:val="00AF5F65"/>
    <w:rsid w:val="00B009D3"/>
    <w:rsid w:val="00B020F8"/>
    <w:rsid w:val="00B17E20"/>
    <w:rsid w:val="00B2524A"/>
    <w:rsid w:val="00B253C1"/>
    <w:rsid w:val="00B273C9"/>
    <w:rsid w:val="00B32CC5"/>
    <w:rsid w:val="00B35254"/>
    <w:rsid w:val="00B50B3E"/>
    <w:rsid w:val="00B605BF"/>
    <w:rsid w:val="00B61B06"/>
    <w:rsid w:val="00B72E16"/>
    <w:rsid w:val="00B77BC0"/>
    <w:rsid w:val="00B83583"/>
    <w:rsid w:val="00B85A77"/>
    <w:rsid w:val="00B8709E"/>
    <w:rsid w:val="00B87A3C"/>
    <w:rsid w:val="00B94F68"/>
    <w:rsid w:val="00BB18F8"/>
    <w:rsid w:val="00BB1BAD"/>
    <w:rsid w:val="00BB40FA"/>
    <w:rsid w:val="00BD0EC2"/>
    <w:rsid w:val="00BE6CAA"/>
    <w:rsid w:val="00BE7FD3"/>
    <w:rsid w:val="00BF05BD"/>
    <w:rsid w:val="00BF2038"/>
    <w:rsid w:val="00C01F7C"/>
    <w:rsid w:val="00C11BEE"/>
    <w:rsid w:val="00C15113"/>
    <w:rsid w:val="00C16857"/>
    <w:rsid w:val="00C202CF"/>
    <w:rsid w:val="00C32F37"/>
    <w:rsid w:val="00C51408"/>
    <w:rsid w:val="00C532AE"/>
    <w:rsid w:val="00C54D25"/>
    <w:rsid w:val="00C55BBD"/>
    <w:rsid w:val="00C61667"/>
    <w:rsid w:val="00C6763B"/>
    <w:rsid w:val="00C72C20"/>
    <w:rsid w:val="00C72C41"/>
    <w:rsid w:val="00C94A38"/>
    <w:rsid w:val="00C94DFA"/>
    <w:rsid w:val="00CA2F57"/>
    <w:rsid w:val="00CB2537"/>
    <w:rsid w:val="00CB4248"/>
    <w:rsid w:val="00CB649C"/>
    <w:rsid w:val="00CB6E55"/>
    <w:rsid w:val="00CB7B84"/>
    <w:rsid w:val="00CC50F6"/>
    <w:rsid w:val="00CD113F"/>
    <w:rsid w:val="00CD3D74"/>
    <w:rsid w:val="00CE795C"/>
    <w:rsid w:val="00CE79DC"/>
    <w:rsid w:val="00CF2DAD"/>
    <w:rsid w:val="00CF7F1D"/>
    <w:rsid w:val="00D045AA"/>
    <w:rsid w:val="00D1059A"/>
    <w:rsid w:val="00D111C8"/>
    <w:rsid w:val="00D16355"/>
    <w:rsid w:val="00D22E67"/>
    <w:rsid w:val="00D270B1"/>
    <w:rsid w:val="00D27CB3"/>
    <w:rsid w:val="00D31486"/>
    <w:rsid w:val="00D3397C"/>
    <w:rsid w:val="00D43E1C"/>
    <w:rsid w:val="00D44124"/>
    <w:rsid w:val="00D50A37"/>
    <w:rsid w:val="00D52A88"/>
    <w:rsid w:val="00D54DCB"/>
    <w:rsid w:val="00D602D0"/>
    <w:rsid w:val="00D62A8A"/>
    <w:rsid w:val="00D67739"/>
    <w:rsid w:val="00D75ED0"/>
    <w:rsid w:val="00D968EB"/>
    <w:rsid w:val="00D9755B"/>
    <w:rsid w:val="00D97B6E"/>
    <w:rsid w:val="00DA073E"/>
    <w:rsid w:val="00DA5D5E"/>
    <w:rsid w:val="00DA7A7F"/>
    <w:rsid w:val="00DC1A5B"/>
    <w:rsid w:val="00DC5174"/>
    <w:rsid w:val="00DC620F"/>
    <w:rsid w:val="00DC62BD"/>
    <w:rsid w:val="00DC6543"/>
    <w:rsid w:val="00DD7606"/>
    <w:rsid w:val="00DE2CDA"/>
    <w:rsid w:val="00DE4375"/>
    <w:rsid w:val="00DE620A"/>
    <w:rsid w:val="00DE7DEB"/>
    <w:rsid w:val="00E0142D"/>
    <w:rsid w:val="00E04D73"/>
    <w:rsid w:val="00E057CC"/>
    <w:rsid w:val="00E078BE"/>
    <w:rsid w:val="00E2497C"/>
    <w:rsid w:val="00E25191"/>
    <w:rsid w:val="00E269AC"/>
    <w:rsid w:val="00E37ADA"/>
    <w:rsid w:val="00E464C9"/>
    <w:rsid w:val="00E5361B"/>
    <w:rsid w:val="00E55377"/>
    <w:rsid w:val="00E57FB1"/>
    <w:rsid w:val="00E63699"/>
    <w:rsid w:val="00E6707F"/>
    <w:rsid w:val="00E85DD5"/>
    <w:rsid w:val="00E91BAD"/>
    <w:rsid w:val="00EA2F61"/>
    <w:rsid w:val="00EC7391"/>
    <w:rsid w:val="00ED30EA"/>
    <w:rsid w:val="00F0440C"/>
    <w:rsid w:val="00F13F7E"/>
    <w:rsid w:val="00F15E68"/>
    <w:rsid w:val="00F21636"/>
    <w:rsid w:val="00F32444"/>
    <w:rsid w:val="00F46AD3"/>
    <w:rsid w:val="00F46CAA"/>
    <w:rsid w:val="00F46E1F"/>
    <w:rsid w:val="00F50590"/>
    <w:rsid w:val="00F52E6B"/>
    <w:rsid w:val="00F57865"/>
    <w:rsid w:val="00F60685"/>
    <w:rsid w:val="00F62AAF"/>
    <w:rsid w:val="00F67422"/>
    <w:rsid w:val="00F70C2F"/>
    <w:rsid w:val="00F74D61"/>
    <w:rsid w:val="00F74E75"/>
    <w:rsid w:val="00F822E5"/>
    <w:rsid w:val="00F833F4"/>
    <w:rsid w:val="00F84258"/>
    <w:rsid w:val="00F956B7"/>
    <w:rsid w:val="00FB1EF3"/>
    <w:rsid w:val="00FB1FAF"/>
    <w:rsid w:val="00FB323C"/>
    <w:rsid w:val="00FB45DB"/>
    <w:rsid w:val="00FD0F14"/>
    <w:rsid w:val="00FD550B"/>
    <w:rsid w:val="00FD60CB"/>
    <w:rsid w:val="00FE0705"/>
    <w:rsid w:val="00FE14FE"/>
    <w:rsid w:val="00FE21C4"/>
    <w:rsid w:val="00FF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840C20"/>
  <w15:chartTrackingRefBased/>
  <w15:docId w15:val="{8817B9EA-CBE9-4660-BBAD-A71C01722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lang w:val="en-US" w:eastAsia="ja-JP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6">
    <w:name w:val="List Paragraph"/>
    <w:basedOn w:val="a"/>
    <w:uiPriority w:val="34"/>
    <w:qFormat/>
    <w:rsid w:val="0013465B"/>
    <w:pPr>
      <w:ind w:leftChars="400" w:left="840"/>
    </w:pPr>
  </w:style>
  <w:style w:type="character" w:customStyle="1" w:styleId="a5">
    <w:name w:val="フッター (文字)"/>
    <w:basedOn w:val="a0"/>
    <w:link w:val="a4"/>
    <w:uiPriority w:val="99"/>
    <w:rsid w:val="00030A75"/>
    <w:rPr>
      <w:sz w:val="21"/>
      <w:szCs w:val="24"/>
    </w:rPr>
  </w:style>
  <w:style w:type="character" w:styleId="a7">
    <w:name w:val="Hyperlink"/>
    <w:basedOn w:val="a0"/>
    <w:unhideWhenUsed/>
    <w:rsid w:val="00CF2DAD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F2DAD"/>
    <w:rPr>
      <w:color w:val="605E5C"/>
      <w:shd w:val="clear" w:color="auto" w:fill="E1DFDD"/>
    </w:rPr>
  </w:style>
  <w:style w:type="paragraph" w:styleId="a9">
    <w:name w:val="Date"/>
    <w:basedOn w:val="a"/>
    <w:next w:val="a"/>
    <w:link w:val="aa"/>
    <w:rsid w:val="00CF2DAD"/>
  </w:style>
  <w:style w:type="character" w:customStyle="1" w:styleId="aa">
    <w:name w:val="日付 (文字)"/>
    <w:basedOn w:val="a0"/>
    <w:link w:val="a9"/>
    <w:rsid w:val="00CF2DAD"/>
    <w:rPr>
      <w:sz w:val="21"/>
      <w:szCs w:val="24"/>
    </w:rPr>
  </w:style>
  <w:style w:type="table" w:styleId="ab">
    <w:name w:val="Table Grid"/>
    <w:basedOn w:val="a1"/>
    <w:rsid w:val="004B68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681DF3"/>
    <w:rPr>
      <w:sz w:val="21"/>
      <w:szCs w:val="24"/>
    </w:rPr>
  </w:style>
  <w:style w:type="character" w:styleId="ad">
    <w:name w:val="FollowedHyperlink"/>
    <w:basedOn w:val="a0"/>
    <w:semiHidden/>
    <w:unhideWhenUsed/>
    <w:rsid w:val="006D2810"/>
    <w:rPr>
      <w:color w:val="800080" w:themeColor="followedHyperlink"/>
      <w:u w:val="single"/>
    </w:rPr>
  </w:style>
  <w:style w:type="character" w:styleId="ae">
    <w:name w:val="annotation reference"/>
    <w:basedOn w:val="a0"/>
    <w:semiHidden/>
    <w:unhideWhenUsed/>
    <w:rsid w:val="00A645A8"/>
    <w:rPr>
      <w:sz w:val="18"/>
      <w:szCs w:val="18"/>
    </w:rPr>
  </w:style>
  <w:style w:type="paragraph" w:styleId="af">
    <w:name w:val="annotation text"/>
    <w:basedOn w:val="a"/>
    <w:link w:val="af0"/>
    <w:unhideWhenUsed/>
    <w:rsid w:val="00A645A8"/>
    <w:pPr>
      <w:jc w:val="left"/>
    </w:pPr>
  </w:style>
  <w:style w:type="character" w:customStyle="1" w:styleId="af0">
    <w:name w:val="コメント文字列 (文字)"/>
    <w:basedOn w:val="a0"/>
    <w:link w:val="af"/>
    <w:rsid w:val="00A645A8"/>
    <w:rPr>
      <w:sz w:val="21"/>
      <w:szCs w:val="24"/>
    </w:rPr>
  </w:style>
  <w:style w:type="paragraph" w:styleId="af1">
    <w:name w:val="annotation subject"/>
    <w:basedOn w:val="af"/>
    <w:next w:val="af"/>
    <w:link w:val="af2"/>
    <w:semiHidden/>
    <w:unhideWhenUsed/>
    <w:rsid w:val="00A645A8"/>
    <w:rPr>
      <w:b/>
      <w:bCs/>
    </w:rPr>
  </w:style>
  <w:style w:type="character" w:customStyle="1" w:styleId="af2">
    <w:name w:val="コメント内容 (文字)"/>
    <w:basedOn w:val="af0"/>
    <w:link w:val="af1"/>
    <w:semiHidden/>
    <w:rsid w:val="00A645A8"/>
    <w:rPr>
      <w:b/>
      <w:bCs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8f88cfd-c316-4d3e-8a60-e016d6c0d0b3">
      <Terms xmlns="http://schemas.microsoft.com/office/infopath/2007/PartnerControls"/>
    </lcf76f155ced4ddcb4097134ff3c332f>
    <TaxCatchAll xmlns="c7d3d665-a658-4676-a226-391f353bd76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14E4658A131764AB54B7CA9EAD6F1E7" ma:contentTypeVersion="13" ma:contentTypeDescription="新しいドキュメントを作成します。" ma:contentTypeScope="" ma:versionID="71736145208f1e6b42f057664b14d75f">
  <xsd:schema xmlns:xsd="http://www.w3.org/2001/XMLSchema" xmlns:xs="http://www.w3.org/2001/XMLSchema" xmlns:p="http://schemas.microsoft.com/office/2006/metadata/properties" xmlns:ns2="58f88cfd-c316-4d3e-8a60-e016d6c0d0b3" xmlns:ns3="c7d3d665-a658-4676-a226-391f353bd766" targetNamespace="http://schemas.microsoft.com/office/2006/metadata/properties" ma:root="true" ma:fieldsID="492d2aaae21e90a40612bc7d0fa2afcc" ns2:_="" ns3:_="">
    <xsd:import namespace="58f88cfd-c316-4d3e-8a60-e016d6c0d0b3"/>
    <xsd:import namespace="c7d3d665-a658-4676-a226-391f353bd7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f88cfd-c316-4d3e-8a60-e016d6c0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3d665-a658-4676-a226-391f353bd76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10e9cb9-fd07-4603-afa3-3e6f2045059f}" ma:internalName="TaxCatchAll" ma:showField="CatchAllData" ma:web="c7d3d665-a658-4676-a226-391f353bd7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89B8E3-AC0A-4CAD-8FCD-14F66A10B3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56E3DF7-CE25-4E98-9012-8C76DCF543C2}">
  <ds:schemaRefs>
    <ds:schemaRef ds:uri="http://schemas.microsoft.com/office/2006/metadata/properties"/>
    <ds:schemaRef ds:uri="http://schemas.microsoft.com/office/infopath/2007/PartnerControls"/>
    <ds:schemaRef ds:uri="58f88cfd-c316-4d3e-8a60-e016d6c0d0b3"/>
    <ds:schemaRef ds:uri="c7d3d665-a658-4676-a226-391f353bd766"/>
  </ds:schemaRefs>
</ds:datastoreItem>
</file>

<file path=customXml/itemProps3.xml><?xml version="1.0" encoding="utf-8"?>
<ds:datastoreItem xmlns:ds="http://schemas.openxmlformats.org/officeDocument/2006/customXml" ds:itemID="{47BAD129-4BD0-4BEC-94C8-DCA4B0FC15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98A5715-480D-4921-AC35-317F55BB30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f88cfd-c316-4d3e-8a60-e016d6c0d0b3"/>
    <ds:schemaRef ds:uri="c7d3d665-a658-4676-a226-391f353bd7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389</Words>
  <Characters>53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2025-12-25T02:28:00Z</cp:lastPrinted>
  <dcterms:created xsi:type="dcterms:W3CDTF">2025-12-24T08:07:00Z</dcterms:created>
  <dcterms:modified xsi:type="dcterms:W3CDTF">2025-12-25T08:03:00Z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899a617-f30e-4fb8-b81c-fb6d0b94ac5b_Enabled">
    <vt:lpwstr>true</vt:lpwstr>
  </property>
  <property fmtid="{D5CDD505-2E9C-101B-9397-08002B2CF9AE}" pid="3" name="MSIP_Label_d899a617-f30e-4fb8-b81c-fb6d0b94ac5b_SetDate">
    <vt:lpwstr>2025-03-28T21:44:04Z</vt:lpwstr>
  </property>
  <property fmtid="{D5CDD505-2E9C-101B-9397-08002B2CF9AE}" pid="4" name="MSIP_Label_d899a617-f30e-4fb8-b81c-fb6d0b94ac5b_Method">
    <vt:lpwstr>Standard</vt:lpwstr>
  </property>
  <property fmtid="{D5CDD505-2E9C-101B-9397-08002B2CF9AE}" pid="5" name="MSIP_Label_d899a617-f30e-4fb8-b81c-fb6d0b94ac5b_Name">
    <vt:lpwstr>機密性2情報</vt:lpwstr>
  </property>
  <property fmtid="{D5CDD505-2E9C-101B-9397-08002B2CF9AE}" pid="6" name="MSIP_Label_d899a617-f30e-4fb8-b81c-fb6d0b94ac5b_SiteId">
    <vt:lpwstr>545810b0-36cb-4290-8926-48dbc0f9e92f</vt:lpwstr>
  </property>
  <property fmtid="{D5CDD505-2E9C-101B-9397-08002B2CF9AE}" pid="7" name="MSIP_Label_d899a617-f30e-4fb8-b81c-fb6d0b94ac5b_ActionId">
    <vt:lpwstr>6c49cbac-8c2b-4c33-b2cd-a4d42abf86ab</vt:lpwstr>
  </property>
  <property fmtid="{D5CDD505-2E9C-101B-9397-08002B2CF9AE}" pid="8" name="MSIP_Label_d899a617-f30e-4fb8-b81c-fb6d0b94ac5b_ContentBits">
    <vt:lpwstr>0</vt:lpwstr>
  </property>
  <property fmtid="{D5CDD505-2E9C-101B-9397-08002B2CF9AE}" pid="9" name="MSIP_Label_d899a617-f30e-4fb8-b81c-fb6d0b94ac5b_Tag">
    <vt:lpwstr>10, 3, 0, 1</vt:lpwstr>
  </property>
  <property fmtid="{D5CDD505-2E9C-101B-9397-08002B2CF9AE}" pid="10" name="ContentTypeId">
    <vt:lpwstr>0x010100314E4658A131764AB54B7CA9EAD6F1E7</vt:lpwstr>
  </property>
  <property fmtid="{D5CDD505-2E9C-101B-9397-08002B2CF9AE}" pid="11" name="MediaServiceImageTags">
    <vt:lpwstr/>
  </property>
  <property fmtid="{D5CDD505-2E9C-101B-9397-08002B2CF9AE}" pid="12" name="docLang">
    <vt:lpwstr>ja</vt:lpwstr>
  </property>
</Properties>
</file>