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BB" w:rsidRPr="0082541B" w:rsidRDefault="00EB64AC" w:rsidP="00B42BDD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/>
          <w:b/>
          <w:bCs/>
          <w:sz w:val="40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40"/>
          <w:szCs w:val="28"/>
        </w:rPr>
        <w:t>国際宇宙ステーション</w:t>
      </w:r>
      <w:r>
        <w:rPr>
          <w:rFonts w:asciiTheme="majorEastAsia" w:eastAsiaTheme="majorEastAsia" w:hAnsiTheme="majorEastAsia"/>
          <w:b/>
          <w:bCs/>
          <w:sz w:val="40"/>
          <w:szCs w:val="28"/>
        </w:rPr>
        <w:t>（</w:t>
      </w:r>
      <w:r>
        <w:rPr>
          <w:rFonts w:asciiTheme="majorEastAsia" w:eastAsiaTheme="majorEastAsia" w:hAnsiTheme="majorEastAsia" w:hint="eastAsia"/>
          <w:b/>
          <w:bCs/>
          <w:sz w:val="40"/>
          <w:szCs w:val="28"/>
        </w:rPr>
        <w:t>ISS</w:t>
      </w:r>
      <w:r>
        <w:rPr>
          <w:rFonts w:asciiTheme="majorEastAsia" w:eastAsiaTheme="majorEastAsia" w:hAnsiTheme="majorEastAsia"/>
          <w:b/>
          <w:bCs/>
          <w:sz w:val="40"/>
          <w:szCs w:val="28"/>
        </w:rPr>
        <w:t>）</w:t>
      </w:r>
      <w:r>
        <w:rPr>
          <w:rFonts w:asciiTheme="majorEastAsia" w:eastAsiaTheme="majorEastAsia" w:hAnsiTheme="majorEastAsia" w:hint="eastAsia"/>
          <w:b/>
          <w:bCs/>
          <w:sz w:val="40"/>
          <w:szCs w:val="28"/>
        </w:rPr>
        <w:t>開発に関する予算</w:t>
      </w:r>
    </w:p>
    <w:p w:rsidR="0045637A" w:rsidRPr="000C7ED2" w:rsidRDefault="0045637A" w:rsidP="004408F3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/>
          <w:bCs/>
          <w:sz w:val="32"/>
          <w:szCs w:val="32"/>
        </w:rPr>
      </w:pPr>
    </w:p>
    <w:p w:rsidR="0082541B" w:rsidRPr="0082541B" w:rsidRDefault="0082541B" w:rsidP="0082541B">
      <w:pPr>
        <w:widowControl/>
        <w:snapToGrid w:val="0"/>
        <w:spacing w:line="240" w:lineRule="atLeast"/>
        <w:ind w:left="1807" w:hangingChars="500" w:hanging="1807"/>
        <w:jc w:val="left"/>
        <w:rPr>
          <w:rFonts w:asciiTheme="majorEastAsia" w:eastAsiaTheme="majorEastAsia" w:hAnsiTheme="majorEastAsia"/>
          <w:b/>
          <w:bCs/>
          <w:sz w:val="36"/>
          <w:szCs w:val="32"/>
        </w:rPr>
      </w:pPr>
      <w:r w:rsidRPr="0082541B">
        <w:rPr>
          <w:rFonts w:asciiTheme="majorEastAsia" w:eastAsiaTheme="majorEastAsia" w:hAnsiTheme="majorEastAsia" w:hint="eastAsia"/>
          <w:b/>
          <w:bCs/>
          <w:sz w:val="36"/>
          <w:szCs w:val="32"/>
        </w:rPr>
        <w:t>（事業名）</w:t>
      </w:r>
    </w:p>
    <w:p w:rsidR="000C7ED2" w:rsidRDefault="0082541B" w:rsidP="00993768">
      <w:pPr>
        <w:widowControl/>
        <w:snapToGrid w:val="0"/>
        <w:spacing w:line="240" w:lineRule="atLeast"/>
        <w:ind w:left="1600" w:hangingChars="500" w:hanging="1600"/>
        <w:jc w:val="left"/>
        <w:rPr>
          <w:rFonts w:asciiTheme="majorEastAsia" w:eastAsiaTheme="majorEastAsia" w:hAnsiTheme="majorEastAsia"/>
          <w:bCs/>
          <w:sz w:val="32"/>
          <w:szCs w:val="32"/>
        </w:rPr>
      </w:pPr>
      <w:r w:rsidRPr="000A402C">
        <w:rPr>
          <w:rFonts w:asciiTheme="majorEastAsia" w:eastAsiaTheme="majorEastAsia" w:hAnsiTheme="majorEastAsia" w:hint="eastAsia"/>
          <w:bCs/>
          <w:sz w:val="32"/>
          <w:szCs w:val="32"/>
        </w:rPr>
        <w:t>●</w:t>
      </w:r>
      <w:r w:rsidR="00EB64AC">
        <w:rPr>
          <w:rFonts w:asciiTheme="majorEastAsia" w:eastAsiaTheme="majorEastAsia" w:hAnsiTheme="majorEastAsia" w:hint="eastAsia"/>
          <w:bCs/>
          <w:sz w:val="32"/>
          <w:szCs w:val="32"/>
        </w:rPr>
        <w:t>国際宇宙ステーション開発に必要な経費</w:t>
      </w:r>
    </w:p>
    <w:p w:rsidR="000C7ED2" w:rsidRDefault="00EB64AC" w:rsidP="00993768">
      <w:pPr>
        <w:widowControl/>
        <w:snapToGrid w:val="0"/>
        <w:spacing w:line="240" w:lineRule="atLeast"/>
        <w:ind w:left="1600" w:hangingChars="500" w:hanging="1600"/>
        <w:jc w:val="left"/>
        <w:rPr>
          <w:rFonts w:asciiTheme="majorEastAsia" w:eastAsiaTheme="majorEastAsia" w:hAnsiTheme="majorEastAsia"/>
          <w:bCs/>
          <w:sz w:val="32"/>
          <w:szCs w:val="32"/>
        </w:rPr>
      </w:pPr>
      <w:r>
        <w:rPr>
          <w:rFonts w:asciiTheme="majorEastAsia" w:eastAsiaTheme="majorEastAsia" w:hAnsiTheme="majorEastAsia"/>
          <w:bCs/>
          <w:sz w:val="32"/>
          <w:szCs w:val="32"/>
        </w:rPr>
        <w:t>【</w:t>
      </w:r>
      <w:r>
        <w:rPr>
          <w:rFonts w:asciiTheme="majorEastAsia" w:eastAsiaTheme="majorEastAsia" w:hAnsiTheme="majorEastAsia" w:hint="eastAsia"/>
          <w:bCs/>
          <w:sz w:val="32"/>
          <w:szCs w:val="32"/>
        </w:rPr>
        <w:t>文部科学省</w:t>
      </w:r>
      <w:r>
        <w:rPr>
          <w:rFonts w:asciiTheme="majorEastAsia" w:eastAsiaTheme="majorEastAsia" w:hAnsiTheme="majorEastAsia"/>
          <w:bCs/>
          <w:sz w:val="32"/>
          <w:szCs w:val="32"/>
        </w:rPr>
        <w:t>】</w:t>
      </w:r>
      <w:r w:rsidR="000C7ED2">
        <w:rPr>
          <w:rFonts w:asciiTheme="majorEastAsia" w:eastAsiaTheme="majorEastAsia" w:hAnsiTheme="majorEastAsia" w:hint="eastAsia"/>
          <w:bCs/>
          <w:sz w:val="32"/>
          <w:szCs w:val="32"/>
        </w:rPr>
        <w:t>（一般会計　39,887百万円）</w:t>
      </w:r>
    </w:p>
    <w:p w:rsidR="00EB64AC" w:rsidRDefault="00EB64AC" w:rsidP="00EB64AC">
      <w:pPr>
        <w:widowControl/>
        <w:snapToGrid w:val="0"/>
        <w:spacing w:line="240" w:lineRule="atLeast"/>
        <w:ind w:leftChars="-68" w:left="-143" w:right="543" w:firstLine="1"/>
        <w:jc w:val="right"/>
        <w:rPr>
          <w:rFonts w:asciiTheme="majorEastAsia" w:eastAsiaTheme="majorEastAsia" w:hAnsiTheme="majorEastAsia"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Cs/>
          <w:sz w:val="32"/>
          <w:szCs w:val="32"/>
        </w:rPr>
        <w:t>●</w:t>
      </w:r>
      <w:r>
        <w:rPr>
          <w:rFonts w:asciiTheme="majorEastAsia" w:eastAsiaTheme="majorEastAsia" w:hAnsiTheme="majorEastAsia"/>
          <w:bCs/>
          <w:sz w:val="32"/>
          <w:szCs w:val="32"/>
        </w:rPr>
        <w:t>国立研究開発法人宇宙航空研究開発機構運営費交付金</w:t>
      </w:r>
      <w:r>
        <w:rPr>
          <w:rFonts w:asciiTheme="majorEastAsia" w:eastAsiaTheme="majorEastAsia" w:hAnsiTheme="majorEastAsia" w:hint="eastAsia"/>
          <w:bCs/>
          <w:sz w:val="32"/>
          <w:szCs w:val="32"/>
        </w:rPr>
        <w:t>に必要な経費</w:t>
      </w:r>
    </w:p>
    <w:p w:rsidR="00EB64AC" w:rsidRDefault="00EB64AC" w:rsidP="000C7ED2">
      <w:pPr>
        <w:widowControl/>
        <w:snapToGrid w:val="0"/>
        <w:spacing w:line="240" w:lineRule="atLeast"/>
        <w:ind w:leftChars="-68" w:left="-143" w:right="118" w:firstLineChars="50" w:firstLine="160"/>
        <w:jc w:val="left"/>
        <w:rPr>
          <w:rFonts w:asciiTheme="majorEastAsia" w:eastAsiaTheme="majorEastAsia" w:hAnsiTheme="majorEastAsia"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Cs/>
          <w:sz w:val="32"/>
          <w:szCs w:val="32"/>
        </w:rPr>
        <w:t>【文部科学省】</w:t>
      </w:r>
      <w:r w:rsidR="000C7ED2">
        <w:rPr>
          <w:rFonts w:asciiTheme="majorEastAsia" w:eastAsiaTheme="majorEastAsia" w:hAnsiTheme="majorEastAsia" w:hint="eastAsia"/>
          <w:bCs/>
          <w:sz w:val="32"/>
          <w:szCs w:val="32"/>
        </w:rPr>
        <w:t>（一般会計　125,401百万円）</w:t>
      </w:r>
    </w:p>
    <w:p w:rsidR="0082541B" w:rsidRPr="0082541B" w:rsidRDefault="0082541B" w:rsidP="0082541B">
      <w:pPr>
        <w:widowControl/>
        <w:snapToGrid w:val="0"/>
        <w:spacing w:line="240" w:lineRule="atLeast"/>
        <w:ind w:left="1600" w:hangingChars="500" w:hanging="1600"/>
        <w:jc w:val="left"/>
        <w:rPr>
          <w:rFonts w:asciiTheme="majorEastAsia" w:eastAsiaTheme="majorEastAsia" w:hAnsiTheme="majorEastAsia"/>
          <w:bCs/>
          <w:sz w:val="32"/>
          <w:szCs w:val="32"/>
        </w:rPr>
      </w:pPr>
    </w:p>
    <w:p w:rsidR="009E4FF9" w:rsidRPr="0082541B" w:rsidRDefault="004542BB" w:rsidP="005C0A03">
      <w:pPr>
        <w:widowControl/>
        <w:snapToGrid w:val="0"/>
        <w:spacing w:line="240" w:lineRule="atLeast"/>
        <w:ind w:left="1807" w:hangingChars="500" w:hanging="1807"/>
        <w:jc w:val="left"/>
        <w:rPr>
          <w:rFonts w:asciiTheme="majorEastAsia" w:eastAsiaTheme="majorEastAsia" w:hAnsiTheme="majorEastAsia"/>
          <w:b/>
          <w:bCs/>
          <w:sz w:val="36"/>
          <w:szCs w:val="32"/>
        </w:rPr>
      </w:pPr>
      <w:r w:rsidRPr="0082541B">
        <w:rPr>
          <w:rFonts w:asciiTheme="majorEastAsia" w:eastAsiaTheme="majorEastAsia" w:hAnsiTheme="majorEastAsia" w:hint="eastAsia"/>
          <w:b/>
          <w:bCs/>
          <w:sz w:val="36"/>
          <w:szCs w:val="32"/>
        </w:rPr>
        <w:t>（</w:t>
      </w:r>
      <w:r w:rsidR="0040634E">
        <w:rPr>
          <w:rFonts w:asciiTheme="majorEastAsia" w:eastAsiaTheme="majorEastAsia" w:hAnsiTheme="majorEastAsia" w:hint="eastAsia"/>
          <w:b/>
          <w:bCs/>
          <w:sz w:val="36"/>
          <w:szCs w:val="32"/>
        </w:rPr>
        <w:t>事業</w:t>
      </w:r>
      <w:r w:rsidRPr="0082541B">
        <w:rPr>
          <w:rFonts w:asciiTheme="majorEastAsia" w:eastAsiaTheme="majorEastAsia" w:hAnsiTheme="majorEastAsia" w:hint="eastAsia"/>
          <w:b/>
          <w:bCs/>
          <w:sz w:val="36"/>
          <w:szCs w:val="32"/>
        </w:rPr>
        <w:t>概要）</w:t>
      </w:r>
    </w:p>
    <w:p w:rsidR="00CE6690" w:rsidRPr="004E0AA0" w:rsidRDefault="004542BB" w:rsidP="004542BB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/>
          <w:bCs/>
          <w:sz w:val="32"/>
          <w:szCs w:val="32"/>
        </w:rPr>
      </w:pPr>
      <w:r w:rsidRPr="000A402C">
        <w:rPr>
          <w:rFonts w:asciiTheme="majorEastAsia" w:eastAsiaTheme="majorEastAsia" w:hAnsiTheme="majorEastAsia" w:hint="eastAsia"/>
          <w:bCs/>
          <w:sz w:val="32"/>
          <w:szCs w:val="32"/>
        </w:rPr>
        <w:t xml:space="preserve">　</w:t>
      </w:r>
      <w:r w:rsidR="00EB64AC">
        <w:rPr>
          <w:rFonts w:asciiTheme="majorEastAsia" w:eastAsiaTheme="majorEastAsia" w:hAnsiTheme="majorEastAsia" w:hint="eastAsia"/>
          <w:bCs/>
          <w:sz w:val="32"/>
          <w:szCs w:val="32"/>
        </w:rPr>
        <w:t>新たな技術</w:t>
      </w:r>
      <w:r w:rsidR="00EB64AC">
        <w:rPr>
          <w:rFonts w:asciiTheme="majorEastAsia" w:eastAsiaTheme="majorEastAsia" w:hAnsiTheme="majorEastAsia"/>
          <w:bCs/>
          <w:sz w:val="32"/>
          <w:szCs w:val="32"/>
        </w:rPr>
        <w:t>・科学的知見の獲得や</w:t>
      </w:r>
      <w:r w:rsidR="00EB64AC">
        <w:rPr>
          <w:rFonts w:asciiTheme="majorEastAsia" w:eastAsiaTheme="majorEastAsia" w:hAnsiTheme="majorEastAsia" w:hint="eastAsia"/>
          <w:bCs/>
          <w:sz w:val="32"/>
          <w:szCs w:val="32"/>
        </w:rPr>
        <w:t>国際協力の推進などを目的として</w:t>
      </w:r>
      <w:r w:rsidR="00EB64AC">
        <w:rPr>
          <w:rFonts w:asciiTheme="majorEastAsia" w:eastAsiaTheme="majorEastAsia" w:hAnsiTheme="majorEastAsia"/>
          <w:bCs/>
          <w:sz w:val="32"/>
          <w:szCs w:val="32"/>
        </w:rPr>
        <w:t>、国際宇宙ステーション（</w:t>
      </w:r>
      <w:r w:rsidR="00EB64AC">
        <w:rPr>
          <w:rFonts w:asciiTheme="majorEastAsia" w:eastAsiaTheme="majorEastAsia" w:hAnsiTheme="majorEastAsia" w:hint="eastAsia"/>
          <w:bCs/>
          <w:sz w:val="32"/>
          <w:szCs w:val="32"/>
        </w:rPr>
        <w:t>ISS</w:t>
      </w:r>
      <w:r w:rsidR="00EB64AC">
        <w:rPr>
          <w:rFonts w:asciiTheme="majorEastAsia" w:eastAsiaTheme="majorEastAsia" w:hAnsiTheme="majorEastAsia"/>
          <w:bCs/>
          <w:sz w:val="32"/>
          <w:szCs w:val="32"/>
        </w:rPr>
        <w:t>）</w:t>
      </w:r>
      <w:r w:rsidR="00EB64AC">
        <w:rPr>
          <w:rFonts w:asciiTheme="majorEastAsia" w:eastAsiaTheme="majorEastAsia" w:hAnsiTheme="majorEastAsia" w:hint="eastAsia"/>
          <w:bCs/>
          <w:sz w:val="32"/>
          <w:szCs w:val="32"/>
        </w:rPr>
        <w:t>／</w:t>
      </w:r>
      <w:r w:rsidR="00EB64AC">
        <w:rPr>
          <w:rFonts w:asciiTheme="majorEastAsia" w:eastAsiaTheme="majorEastAsia" w:hAnsiTheme="majorEastAsia"/>
          <w:bCs/>
          <w:sz w:val="32"/>
          <w:szCs w:val="32"/>
        </w:rPr>
        <w:t>日本実験棟「</w:t>
      </w:r>
      <w:r w:rsidR="00EB64AC">
        <w:rPr>
          <w:rFonts w:asciiTheme="majorEastAsia" w:eastAsiaTheme="majorEastAsia" w:hAnsiTheme="majorEastAsia" w:hint="eastAsia"/>
          <w:bCs/>
          <w:sz w:val="32"/>
          <w:szCs w:val="32"/>
        </w:rPr>
        <w:t>きぼう</w:t>
      </w:r>
      <w:r w:rsidR="00EB64AC">
        <w:rPr>
          <w:rFonts w:asciiTheme="majorEastAsia" w:eastAsiaTheme="majorEastAsia" w:hAnsiTheme="majorEastAsia"/>
          <w:bCs/>
          <w:sz w:val="32"/>
          <w:szCs w:val="32"/>
        </w:rPr>
        <w:t>」</w:t>
      </w:r>
      <w:r w:rsidR="00EB64AC">
        <w:rPr>
          <w:rFonts w:asciiTheme="majorEastAsia" w:eastAsiaTheme="majorEastAsia" w:hAnsiTheme="majorEastAsia" w:hint="eastAsia"/>
          <w:bCs/>
          <w:sz w:val="32"/>
          <w:szCs w:val="32"/>
        </w:rPr>
        <w:t>の運用</w:t>
      </w:r>
      <w:r w:rsidR="00EB64AC">
        <w:rPr>
          <w:rFonts w:asciiTheme="majorEastAsia" w:eastAsiaTheme="majorEastAsia" w:hAnsiTheme="majorEastAsia"/>
          <w:bCs/>
          <w:sz w:val="32"/>
          <w:szCs w:val="32"/>
        </w:rPr>
        <w:t>・利用を確実に実施する。</w:t>
      </w:r>
      <w:r w:rsidR="00EB64AC">
        <w:rPr>
          <w:rFonts w:asciiTheme="majorEastAsia" w:eastAsiaTheme="majorEastAsia" w:hAnsiTheme="majorEastAsia" w:hint="eastAsia"/>
          <w:bCs/>
          <w:sz w:val="32"/>
          <w:szCs w:val="32"/>
        </w:rPr>
        <w:t>また、</w:t>
      </w:r>
      <w:r w:rsidR="00233DCD">
        <w:rPr>
          <w:rFonts w:asciiTheme="majorEastAsia" w:eastAsiaTheme="majorEastAsia" w:hAnsiTheme="majorEastAsia" w:hint="eastAsia"/>
          <w:bCs/>
          <w:sz w:val="32"/>
          <w:szCs w:val="32"/>
        </w:rPr>
        <w:t>宇宙ステーション補給機</w:t>
      </w:r>
      <w:r w:rsidR="00233DCD">
        <w:rPr>
          <w:rFonts w:asciiTheme="majorEastAsia" w:eastAsiaTheme="majorEastAsia" w:hAnsiTheme="majorEastAsia"/>
          <w:bCs/>
          <w:sz w:val="32"/>
          <w:szCs w:val="32"/>
        </w:rPr>
        <w:t>（</w:t>
      </w:r>
      <w:r w:rsidR="00233DCD">
        <w:rPr>
          <w:rFonts w:asciiTheme="majorEastAsia" w:eastAsiaTheme="majorEastAsia" w:hAnsiTheme="majorEastAsia" w:hint="eastAsia"/>
          <w:bCs/>
          <w:sz w:val="32"/>
          <w:szCs w:val="32"/>
        </w:rPr>
        <w:t>HTV</w:t>
      </w:r>
      <w:r w:rsidR="00233DCD">
        <w:rPr>
          <w:rFonts w:asciiTheme="majorEastAsia" w:eastAsiaTheme="majorEastAsia" w:hAnsiTheme="majorEastAsia"/>
          <w:bCs/>
          <w:sz w:val="32"/>
          <w:szCs w:val="32"/>
        </w:rPr>
        <w:t>）</w:t>
      </w:r>
      <w:r w:rsidR="00233DCD">
        <w:rPr>
          <w:rFonts w:asciiTheme="majorEastAsia" w:eastAsiaTheme="majorEastAsia" w:hAnsiTheme="majorEastAsia" w:hint="eastAsia"/>
          <w:bCs/>
          <w:sz w:val="32"/>
          <w:szCs w:val="32"/>
        </w:rPr>
        <w:t>の開発及び運用を着実に実施する</w:t>
      </w:r>
      <w:r w:rsidR="00AC0993">
        <w:rPr>
          <w:rFonts w:asciiTheme="majorEastAsia" w:eastAsiaTheme="majorEastAsia" w:hAnsiTheme="majorEastAsia" w:hint="eastAsia"/>
          <w:bCs/>
          <w:sz w:val="32"/>
          <w:szCs w:val="32"/>
        </w:rPr>
        <w:t>。</w:t>
      </w:r>
      <w:r w:rsidR="00BA6D48">
        <w:rPr>
          <w:rFonts w:asciiTheme="majorEastAsia" w:eastAsiaTheme="majorEastAsia" w:hAnsiTheme="majorEastAsia" w:hint="eastAsia"/>
          <w:bCs/>
          <w:sz w:val="32"/>
          <w:szCs w:val="32"/>
        </w:rPr>
        <w:t>なお、</w:t>
      </w:r>
      <w:r w:rsidR="00BA6D48">
        <w:rPr>
          <w:rFonts w:asciiTheme="majorEastAsia" w:eastAsiaTheme="majorEastAsia" w:hAnsiTheme="majorEastAsia"/>
          <w:bCs/>
          <w:sz w:val="32"/>
          <w:szCs w:val="32"/>
        </w:rPr>
        <w:t>国際宇宙ステーションには年間400億円</w:t>
      </w:r>
      <w:r w:rsidR="00764021">
        <w:rPr>
          <w:rFonts w:asciiTheme="majorEastAsia" w:eastAsiaTheme="majorEastAsia" w:hAnsiTheme="majorEastAsia" w:hint="eastAsia"/>
          <w:bCs/>
          <w:sz w:val="32"/>
          <w:szCs w:val="32"/>
        </w:rPr>
        <w:t>前後</w:t>
      </w:r>
      <w:r w:rsidR="00BA6D48">
        <w:rPr>
          <w:rFonts w:asciiTheme="majorEastAsia" w:eastAsiaTheme="majorEastAsia" w:hAnsiTheme="majorEastAsia"/>
          <w:bCs/>
          <w:sz w:val="32"/>
          <w:szCs w:val="32"/>
        </w:rPr>
        <w:t>が投じられており、</w:t>
      </w:r>
      <w:r w:rsidR="00764021">
        <w:rPr>
          <w:rFonts w:asciiTheme="majorEastAsia" w:eastAsiaTheme="majorEastAsia" w:hAnsiTheme="majorEastAsia" w:hint="eastAsia"/>
          <w:bCs/>
          <w:sz w:val="32"/>
          <w:szCs w:val="32"/>
        </w:rPr>
        <w:t>昭和62年</w:t>
      </w:r>
      <w:r w:rsidR="002F1E0F">
        <w:rPr>
          <w:rFonts w:asciiTheme="majorEastAsia" w:eastAsiaTheme="majorEastAsia" w:hAnsiTheme="majorEastAsia" w:hint="eastAsia"/>
          <w:bCs/>
          <w:sz w:val="32"/>
          <w:szCs w:val="32"/>
        </w:rPr>
        <w:t>から平成25</w:t>
      </w:r>
      <w:r w:rsidR="00BA6D48">
        <w:rPr>
          <w:rFonts w:asciiTheme="majorEastAsia" w:eastAsiaTheme="majorEastAsia" w:hAnsiTheme="majorEastAsia"/>
          <w:bCs/>
          <w:sz w:val="32"/>
          <w:szCs w:val="32"/>
        </w:rPr>
        <w:t>年までの累計は約8</w:t>
      </w:r>
      <w:r w:rsidR="00BA6D48">
        <w:rPr>
          <w:rFonts w:asciiTheme="majorEastAsia" w:eastAsiaTheme="majorEastAsia" w:hAnsiTheme="majorEastAsia" w:hint="eastAsia"/>
          <w:bCs/>
          <w:sz w:val="32"/>
          <w:szCs w:val="32"/>
        </w:rPr>
        <w:t>,</w:t>
      </w:r>
      <w:r w:rsidR="00BA6D48">
        <w:rPr>
          <w:rFonts w:asciiTheme="majorEastAsia" w:eastAsiaTheme="majorEastAsia" w:hAnsiTheme="majorEastAsia"/>
          <w:bCs/>
          <w:sz w:val="32"/>
          <w:szCs w:val="32"/>
        </w:rPr>
        <w:t>260億円</w:t>
      </w:r>
      <w:r w:rsidR="00BA6D48">
        <w:rPr>
          <w:rFonts w:asciiTheme="majorEastAsia" w:eastAsiaTheme="majorEastAsia" w:hAnsiTheme="majorEastAsia" w:hint="eastAsia"/>
          <w:bCs/>
          <w:sz w:val="32"/>
          <w:szCs w:val="32"/>
        </w:rPr>
        <w:t>である（内訳は</w:t>
      </w:r>
      <w:r w:rsidR="00BA6D48">
        <w:rPr>
          <w:rFonts w:asciiTheme="majorEastAsia" w:eastAsiaTheme="majorEastAsia" w:hAnsiTheme="majorEastAsia"/>
          <w:bCs/>
          <w:sz w:val="32"/>
          <w:szCs w:val="32"/>
        </w:rPr>
        <w:t>、「</w:t>
      </w:r>
      <w:r w:rsidR="00BA6D48">
        <w:rPr>
          <w:rFonts w:asciiTheme="majorEastAsia" w:eastAsiaTheme="majorEastAsia" w:hAnsiTheme="majorEastAsia" w:hint="eastAsia"/>
          <w:bCs/>
          <w:sz w:val="32"/>
          <w:szCs w:val="32"/>
        </w:rPr>
        <w:t>きぼう</w:t>
      </w:r>
      <w:r w:rsidR="00BA6D48">
        <w:rPr>
          <w:rFonts w:asciiTheme="majorEastAsia" w:eastAsiaTheme="majorEastAsia" w:hAnsiTheme="majorEastAsia"/>
          <w:bCs/>
          <w:sz w:val="32"/>
          <w:szCs w:val="32"/>
        </w:rPr>
        <w:t>」</w:t>
      </w:r>
      <w:r w:rsidR="00BA6D48">
        <w:rPr>
          <w:rFonts w:asciiTheme="majorEastAsia" w:eastAsiaTheme="majorEastAsia" w:hAnsiTheme="majorEastAsia" w:hint="eastAsia"/>
          <w:bCs/>
          <w:sz w:val="32"/>
          <w:szCs w:val="32"/>
        </w:rPr>
        <w:t>の開発に</w:t>
      </w:r>
      <w:r w:rsidR="00BA6D48">
        <w:rPr>
          <w:rFonts w:asciiTheme="majorEastAsia" w:eastAsiaTheme="majorEastAsia" w:hAnsiTheme="majorEastAsia"/>
          <w:bCs/>
          <w:sz w:val="32"/>
          <w:szCs w:val="32"/>
        </w:rPr>
        <w:t>約2,50</w:t>
      </w:r>
      <w:bookmarkStart w:id="0" w:name="_GoBack"/>
      <w:bookmarkEnd w:id="0"/>
      <w:r w:rsidR="00BA6D48">
        <w:rPr>
          <w:rFonts w:asciiTheme="majorEastAsia" w:eastAsiaTheme="majorEastAsia" w:hAnsiTheme="majorEastAsia"/>
          <w:bCs/>
          <w:sz w:val="32"/>
          <w:szCs w:val="32"/>
        </w:rPr>
        <w:t>0億円、地上施設の開発や宇宙飛行士の</w:t>
      </w:r>
      <w:r w:rsidR="00BA6D48">
        <w:rPr>
          <w:rFonts w:asciiTheme="majorEastAsia" w:eastAsiaTheme="majorEastAsia" w:hAnsiTheme="majorEastAsia" w:hint="eastAsia"/>
          <w:bCs/>
          <w:sz w:val="32"/>
          <w:szCs w:val="32"/>
        </w:rPr>
        <w:t>養成</w:t>
      </w:r>
      <w:r w:rsidR="00BA6D48">
        <w:rPr>
          <w:rFonts w:asciiTheme="majorEastAsia" w:eastAsiaTheme="majorEastAsia" w:hAnsiTheme="majorEastAsia"/>
          <w:bCs/>
          <w:sz w:val="32"/>
          <w:szCs w:val="32"/>
        </w:rPr>
        <w:t>、打ち上げ等に約2,360億円</w:t>
      </w:r>
      <w:r w:rsidR="00BA6D48">
        <w:rPr>
          <w:rFonts w:asciiTheme="majorEastAsia" w:eastAsiaTheme="majorEastAsia" w:hAnsiTheme="majorEastAsia" w:hint="eastAsia"/>
          <w:bCs/>
          <w:sz w:val="32"/>
          <w:szCs w:val="32"/>
        </w:rPr>
        <w:t>、</w:t>
      </w:r>
      <w:r w:rsidR="00BA6D48">
        <w:rPr>
          <w:rFonts w:asciiTheme="majorEastAsia" w:eastAsiaTheme="majorEastAsia" w:hAnsiTheme="majorEastAsia"/>
          <w:bCs/>
          <w:sz w:val="32"/>
          <w:szCs w:val="32"/>
        </w:rPr>
        <w:t>運用利用に係る経費に2,270億円</w:t>
      </w:r>
      <w:r w:rsidR="00BA6D48">
        <w:rPr>
          <w:rFonts w:asciiTheme="majorEastAsia" w:eastAsiaTheme="majorEastAsia" w:hAnsiTheme="majorEastAsia" w:hint="eastAsia"/>
          <w:bCs/>
          <w:sz w:val="32"/>
          <w:szCs w:val="32"/>
        </w:rPr>
        <w:t>など）。</w:t>
      </w:r>
    </w:p>
    <w:p w:rsidR="00CE6690" w:rsidRPr="00CE6690" w:rsidRDefault="00CE6690" w:rsidP="004542BB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/>
          <w:bCs/>
          <w:sz w:val="32"/>
          <w:szCs w:val="32"/>
        </w:rPr>
      </w:pPr>
    </w:p>
    <w:p w:rsidR="004542BB" w:rsidRPr="0082541B" w:rsidRDefault="004542BB" w:rsidP="004542BB">
      <w:pPr>
        <w:widowControl/>
        <w:snapToGrid w:val="0"/>
        <w:spacing w:line="240" w:lineRule="atLeast"/>
        <w:jc w:val="left"/>
        <w:rPr>
          <w:rFonts w:asciiTheme="majorEastAsia" w:eastAsiaTheme="majorEastAsia" w:hAnsiTheme="majorEastAsia"/>
          <w:b/>
          <w:bCs/>
          <w:sz w:val="36"/>
          <w:szCs w:val="32"/>
        </w:rPr>
      </w:pPr>
      <w:r w:rsidRPr="0082541B">
        <w:rPr>
          <w:rFonts w:asciiTheme="majorEastAsia" w:eastAsiaTheme="majorEastAsia" w:hAnsiTheme="majorEastAsia" w:hint="eastAsia"/>
          <w:b/>
          <w:bCs/>
          <w:sz w:val="36"/>
          <w:szCs w:val="32"/>
        </w:rPr>
        <w:t>（</w:t>
      </w:r>
      <w:r w:rsidR="0040634E">
        <w:rPr>
          <w:rFonts w:asciiTheme="majorEastAsia" w:eastAsiaTheme="majorEastAsia" w:hAnsiTheme="majorEastAsia" w:hint="eastAsia"/>
          <w:b/>
          <w:bCs/>
          <w:sz w:val="36"/>
          <w:szCs w:val="32"/>
        </w:rPr>
        <w:t>主な</w:t>
      </w:r>
      <w:r w:rsidRPr="0082541B">
        <w:rPr>
          <w:rFonts w:asciiTheme="majorEastAsia" w:eastAsiaTheme="majorEastAsia" w:hAnsiTheme="majorEastAsia" w:hint="eastAsia"/>
          <w:b/>
          <w:bCs/>
          <w:sz w:val="36"/>
          <w:szCs w:val="32"/>
        </w:rPr>
        <w:t>論点）</w:t>
      </w:r>
    </w:p>
    <w:p w:rsidR="00233DCD" w:rsidRPr="00CE6690" w:rsidRDefault="004542BB" w:rsidP="00233DCD">
      <w:pPr>
        <w:widowControl/>
        <w:snapToGrid w:val="0"/>
        <w:spacing w:line="240" w:lineRule="atLeast"/>
        <w:ind w:left="282" w:hangingChars="88" w:hanging="282"/>
        <w:jc w:val="left"/>
        <w:rPr>
          <w:rFonts w:asciiTheme="majorEastAsia" w:eastAsiaTheme="majorEastAsia" w:hAnsiTheme="majorEastAsia"/>
          <w:bCs/>
          <w:sz w:val="32"/>
          <w:szCs w:val="32"/>
        </w:rPr>
      </w:pPr>
      <w:r w:rsidRPr="000A402C">
        <w:rPr>
          <w:rFonts w:asciiTheme="majorEastAsia" w:eastAsiaTheme="majorEastAsia" w:hAnsiTheme="majorEastAsia" w:hint="eastAsia"/>
          <w:bCs/>
          <w:sz w:val="32"/>
          <w:szCs w:val="32"/>
        </w:rPr>
        <w:t>●</w:t>
      </w:r>
      <w:r w:rsidR="006D5668">
        <w:rPr>
          <w:rFonts w:asciiTheme="majorEastAsia" w:eastAsiaTheme="majorEastAsia" w:hAnsiTheme="majorEastAsia" w:hint="eastAsia"/>
          <w:bCs/>
          <w:sz w:val="32"/>
          <w:szCs w:val="32"/>
        </w:rPr>
        <w:t>多額の国費</w:t>
      </w:r>
      <w:r w:rsidR="00233DCD" w:rsidRPr="00233DCD">
        <w:rPr>
          <w:rFonts w:asciiTheme="majorEastAsia" w:eastAsiaTheme="majorEastAsia" w:hAnsiTheme="majorEastAsia" w:hint="eastAsia"/>
          <w:bCs/>
          <w:sz w:val="32"/>
          <w:szCs w:val="32"/>
        </w:rPr>
        <w:t>投入</w:t>
      </w:r>
      <w:r w:rsidR="006D5668">
        <w:rPr>
          <w:rFonts w:asciiTheme="majorEastAsia" w:eastAsiaTheme="majorEastAsia" w:hAnsiTheme="majorEastAsia" w:hint="eastAsia"/>
          <w:bCs/>
          <w:sz w:val="32"/>
          <w:szCs w:val="32"/>
        </w:rPr>
        <w:t>に見合う</w:t>
      </w:r>
      <w:r w:rsidR="00233DCD" w:rsidRPr="00233DCD">
        <w:rPr>
          <w:rFonts w:asciiTheme="majorEastAsia" w:eastAsiaTheme="majorEastAsia" w:hAnsiTheme="majorEastAsia" w:hint="eastAsia"/>
          <w:bCs/>
          <w:sz w:val="32"/>
          <w:szCs w:val="32"/>
        </w:rPr>
        <w:t>成果が得られている</w:t>
      </w:r>
      <w:r w:rsidR="006D5668">
        <w:rPr>
          <w:rFonts w:asciiTheme="majorEastAsia" w:eastAsiaTheme="majorEastAsia" w:hAnsiTheme="majorEastAsia" w:hint="eastAsia"/>
          <w:bCs/>
          <w:sz w:val="32"/>
          <w:szCs w:val="32"/>
        </w:rPr>
        <w:t>の</w:t>
      </w:r>
      <w:r w:rsidR="00233DCD" w:rsidRPr="00233DCD">
        <w:rPr>
          <w:rFonts w:asciiTheme="majorEastAsia" w:eastAsiaTheme="majorEastAsia" w:hAnsiTheme="majorEastAsia" w:hint="eastAsia"/>
          <w:bCs/>
          <w:sz w:val="32"/>
          <w:szCs w:val="32"/>
        </w:rPr>
        <w:t>か</w:t>
      </w:r>
      <w:r w:rsidR="009216C0">
        <w:rPr>
          <w:rFonts w:asciiTheme="majorEastAsia" w:eastAsiaTheme="majorEastAsia" w:hAnsiTheme="majorEastAsia"/>
          <w:bCs/>
          <w:sz w:val="32"/>
          <w:szCs w:val="32"/>
        </w:rPr>
        <w:t>。</w:t>
      </w:r>
    </w:p>
    <w:p w:rsidR="00A9193A" w:rsidRPr="000A402C" w:rsidRDefault="004542BB" w:rsidP="00233DCD">
      <w:pPr>
        <w:widowControl/>
        <w:snapToGrid w:val="0"/>
        <w:spacing w:line="240" w:lineRule="atLeast"/>
        <w:ind w:left="282" w:hangingChars="88" w:hanging="282"/>
        <w:jc w:val="left"/>
        <w:rPr>
          <w:rFonts w:asciiTheme="majorEastAsia" w:eastAsiaTheme="majorEastAsia" w:hAnsiTheme="majorEastAsia"/>
          <w:bCs/>
          <w:sz w:val="32"/>
          <w:szCs w:val="32"/>
        </w:rPr>
      </w:pPr>
      <w:r w:rsidRPr="000A402C">
        <w:rPr>
          <w:rFonts w:asciiTheme="majorEastAsia" w:eastAsiaTheme="majorEastAsia" w:hAnsiTheme="majorEastAsia" w:hint="eastAsia"/>
          <w:bCs/>
          <w:sz w:val="32"/>
          <w:szCs w:val="32"/>
        </w:rPr>
        <w:t>●</w:t>
      </w:r>
      <w:r w:rsidR="004F740A">
        <w:rPr>
          <w:rFonts w:asciiTheme="majorEastAsia" w:eastAsiaTheme="majorEastAsia" w:hAnsiTheme="majorEastAsia" w:hint="eastAsia"/>
          <w:bCs/>
          <w:sz w:val="32"/>
          <w:szCs w:val="32"/>
        </w:rPr>
        <w:t>「きぼう」で実施する</w:t>
      </w:r>
      <w:r w:rsidR="00233DCD" w:rsidRPr="00233DCD">
        <w:rPr>
          <w:rFonts w:asciiTheme="majorEastAsia" w:eastAsiaTheme="majorEastAsia" w:hAnsiTheme="majorEastAsia" w:hint="eastAsia"/>
          <w:bCs/>
          <w:sz w:val="32"/>
          <w:szCs w:val="32"/>
        </w:rPr>
        <w:t>研</w:t>
      </w:r>
      <w:r w:rsidR="004F740A">
        <w:rPr>
          <w:rFonts w:asciiTheme="majorEastAsia" w:eastAsiaTheme="majorEastAsia" w:hAnsiTheme="majorEastAsia" w:hint="eastAsia"/>
          <w:bCs/>
          <w:sz w:val="32"/>
          <w:szCs w:val="32"/>
        </w:rPr>
        <w:t>究課題に</w:t>
      </w:r>
      <w:r w:rsidR="000C7ED2">
        <w:rPr>
          <w:rFonts w:asciiTheme="majorEastAsia" w:eastAsiaTheme="majorEastAsia" w:hAnsiTheme="majorEastAsia" w:hint="eastAsia"/>
          <w:bCs/>
          <w:sz w:val="32"/>
          <w:szCs w:val="32"/>
        </w:rPr>
        <w:t>ついて</w:t>
      </w:r>
      <w:r w:rsidR="004F740A">
        <w:rPr>
          <w:rFonts w:asciiTheme="majorEastAsia" w:eastAsiaTheme="majorEastAsia" w:hAnsiTheme="majorEastAsia" w:hint="eastAsia"/>
          <w:bCs/>
          <w:sz w:val="32"/>
          <w:szCs w:val="32"/>
        </w:rPr>
        <w:t>、</w:t>
      </w:r>
      <w:r w:rsidR="002F1E0F">
        <w:rPr>
          <w:rFonts w:asciiTheme="majorEastAsia" w:eastAsiaTheme="majorEastAsia" w:hAnsiTheme="majorEastAsia" w:hint="eastAsia"/>
          <w:bCs/>
          <w:sz w:val="32"/>
          <w:szCs w:val="32"/>
        </w:rPr>
        <w:t>透明な</w:t>
      </w:r>
      <w:r w:rsidR="002F1E0F">
        <w:rPr>
          <w:rFonts w:asciiTheme="majorEastAsia" w:eastAsiaTheme="majorEastAsia" w:hAnsiTheme="majorEastAsia"/>
          <w:bCs/>
          <w:sz w:val="32"/>
          <w:szCs w:val="32"/>
        </w:rPr>
        <w:t>プロセス</w:t>
      </w:r>
      <w:r w:rsidR="005F0AE2">
        <w:rPr>
          <w:rFonts w:asciiTheme="majorEastAsia" w:eastAsiaTheme="majorEastAsia" w:hAnsiTheme="majorEastAsia" w:hint="eastAsia"/>
          <w:bCs/>
          <w:sz w:val="32"/>
          <w:szCs w:val="32"/>
        </w:rPr>
        <w:t>での</w:t>
      </w:r>
      <w:r w:rsidR="0040634E">
        <w:rPr>
          <w:rFonts w:asciiTheme="majorEastAsia" w:eastAsiaTheme="majorEastAsia" w:hAnsiTheme="majorEastAsia" w:hint="eastAsia"/>
          <w:bCs/>
          <w:sz w:val="32"/>
          <w:szCs w:val="32"/>
        </w:rPr>
        <w:t>選定及び成果の評価</w:t>
      </w:r>
      <w:r w:rsidR="005F0AE2">
        <w:rPr>
          <w:rFonts w:asciiTheme="majorEastAsia" w:eastAsiaTheme="majorEastAsia" w:hAnsiTheme="majorEastAsia" w:hint="eastAsia"/>
          <w:bCs/>
          <w:sz w:val="32"/>
          <w:szCs w:val="32"/>
        </w:rPr>
        <w:t>が</w:t>
      </w:r>
      <w:r w:rsidR="0040634E">
        <w:rPr>
          <w:rFonts w:asciiTheme="majorEastAsia" w:eastAsiaTheme="majorEastAsia" w:hAnsiTheme="majorEastAsia" w:hint="eastAsia"/>
          <w:bCs/>
          <w:sz w:val="32"/>
          <w:szCs w:val="32"/>
        </w:rPr>
        <w:t>な</w:t>
      </w:r>
      <w:r w:rsidR="000C7ED2">
        <w:rPr>
          <w:rFonts w:asciiTheme="majorEastAsia" w:eastAsiaTheme="majorEastAsia" w:hAnsiTheme="majorEastAsia" w:hint="eastAsia"/>
          <w:bCs/>
          <w:sz w:val="32"/>
          <w:szCs w:val="32"/>
        </w:rPr>
        <w:t>されているか</w:t>
      </w:r>
      <w:r w:rsidR="002F1E0F">
        <w:rPr>
          <w:rFonts w:asciiTheme="majorEastAsia" w:eastAsiaTheme="majorEastAsia" w:hAnsiTheme="majorEastAsia"/>
          <w:bCs/>
          <w:sz w:val="32"/>
          <w:szCs w:val="32"/>
        </w:rPr>
        <w:t>。</w:t>
      </w:r>
    </w:p>
    <w:p w:rsidR="0057595F" w:rsidRDefault="00233DCD" w:rsidP="00233DCD">
      <w:pPr>
        <w:widowControl/>
        <w:snapToGrid w:val="0"/>
        <w:spacing w:line="240" w:lineRule="atLeast"/>
        <w:ind w:left="282" w:hangingChars="88" w:hanging="282"/>
        <w:jc w:val="left"/>
        <w:rPr>
          <w:rFonts w:asciiTheme="majorEastAsia" w:eastAsiaTheme="majorEastAsia" w:hAnsiTheme="majorEastAsia"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Cs/>
          <w:sz w:val="32"/>
          <w:szCs w:val="32"/>
        </w:rPr>
        <w:t>●</w:t>
      </w:r>
      <w:r w:rsidRPr="00233DCD">
        <w:rPr>
          <w:rFonts w:asciiTheme="majorEastAsia" w:eastAsiaTheme="majorEastAsia" w:hAnsiTheme="majorEastAsia" w:hint="eastAsia"/>
          <w:bCs/>
          <w:sz w:val="32"/>
          <w:szCs w:val="32"/>
        </w:rPr>
        <w:t>民間からの受託を拡大することで、一層の民間資金の活用を図るべき</w:t>
      </w:r>
      <w:r w:rsidR="000C7ED2">
        <w:rPr>
          <w:rFonts w:asciiTheme="majorEastAsia" w:eastAsiaTheme="majorEastAsia" w:hAnsiTheme="majorEastAsia" w:hint="eastAsia"/>
          <w:bCs/>
          <w:sz w:val="32"/>
          <w:szCs w:val="32"/>
        </w:rPr>
        <w:t>ではないか</w:t>
      </w:r>
      <w:r w:rsidR="00AC0993">
        <w:rPr>
          <w:rFonts w:asciiTheme="majorEastAsia" w:eastAsiaTheme="majorEastAsia" w:hAnsiTheme="majorEastAsia" w:hint="eastAsia"/>
          <w:bCs/>
          <w:sz w:val="32"/>
          <w:szCs w:val="32"/>
        </w:rPr>
        <w:t>。</w:t>
      </w:r>
    </w:p>
    <w:p w:rsidR="006D5668" w:rsidRDefault="006D5668" w:rsidP="00233DCD">
      <w:pPr>
        <w:widowControl/>
        <w:snapToGrid w:val="0"/>
        <w:spacing w:line="240" w:lineRule="atLeast"/>
        <w:ind w:left="282" w:hangingChars="88" w:hanging="282"/>
        <w:jc w:val="left"/>
        <w:rPr>
          <w:rFonts w:asciiTheme="majorEastAsia" w:eastAsiaTheme="majorEastAsia" w:hAnsiTheme="majorEastAsia"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Cs/>
          <w:sz w:val="32"/>
          <w:szCs w:val="32"/>
        </w:rPr>
        <w:t>●現状の成果指標</w:t>
      </w:r>
      <w:r w:rsidR="0040634E">
        <w:rPr>
          <w:rFonts w:asciiTheme="majorEastAsia" w:eastAsiaTheme="majorEastAsia" w:hAnsiTheme="majorEastAsia" w:hint="eastAsia"/>
          <w:bCs/>
          <w:sz w:val="32"/>
          <w:szCs w:val="32"/>
        </w:rPr>
        <w:t>（査読付き論文数）</w:t>
      </w:r>
      <w:r>
        <w:rPr>
          <w:rFonts w:asciiTheme="majorEastAsia" w:eastAsiaTheme="majorEastAsia" w:hAnsiTheme="majorEastAsia" w:hint="eastAsia"/>
          <w:bCs/>
          <w:sz w:val="32"/>
          <w:szCs w:val="32"/>
        </w:rPr>
        <w:t>は適切か。</w:t>
      </w:r>
    </w:p>
    <w:sectPr w:rsidR="006D5668" w:rsidSect="0057595F">
      <w:footerReference w:type="default" r:id="rId8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525" w:rsidRDefault="00D60525" w:rsidP="00DE2071">
      <w:r>
        <w:separator/>
      </w:r>
    </w:p>
  </w:endnote>
  <w:endnote w:type="continuationSeparator" w:id="0">
    <w:p w:rsidR="00D60525" w:rsidRDefault="00D60525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087162"/>
      <w:docPartObj>
        <w:docPartGallery w:val="Page Numbers (Bottom of Page)"/>
        <w:docPartUnique/>
      </w:docPartObj>
    </w:sdtPr>
    <w:sdtEndPr/>
    <w:sdtContent>
      <w:p w:rsidR="00C9168A" w:rsidRDefault="00632985">
        <w:pPr>
          <w:pStyle w:val="a5"/>
          <w:jc w:val="center"/>
        </w:pPr>
        <w:r>
          <w:fldChar w:fldCharType="begin"/>
        </w:r>
        <w:r w:rsidR="00C9168A">
          <w:instrText>PAGE   \* MERGEFORMAT</w:instrText>
        </w:r>
        <w:r>
          <w:fldChar w:fldCharType="separate"/>
        </w:r>
        <w:r w:rsidR="000C7ED2" w:rsidRPr="000C7ED2">
          <w:rPr>
            <w:noProof/>
            <w:lang w:val="ja-JP"/>
          </w:rPr>
          <w:t>1</w:t>
        </w:r>
        <w:r>
          <w:fldChar w:fldCharType="end"/>
        </w:r>
      </w:p>
    </w:sdtContent>
  </w:sdt>
  <w:p w:rsidR="00C9168A" w:rsidRDefault="00C916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525" w:rsidRDefault="00D60525" w:rsidP="00DE2071">
      <w:r>
        <w:separator/>
      </w:r>
    </w:p>
  </w:footnote>
  <w:footnote w:type="continuationSeparator" w:id="0">
    <w:p w:rsidR="00D60525" w:rsidRDefault="00D60525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086A"/>
    <w:multiLevelType w:val="hybridMultilevel"/>
    <w:tmpl w:val="018EF7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B33466"/>
    <w:multiLevelType w:val="hybridMultilevel"/>
    <w:tmpl w:val="966C11E0"/>
    <w:lvl w:ilvl="0" w:tplc="83943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FF216F"/>
    <w:multiLevelType w:val="hybridMultilevel"/>
    <w:tmpl w:val="877ADB6C"/>
    <w:lvl w:ilvl="0" w:tplc="0164CC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390A00"/>
    <w:multiLevelType w:val="hybridMultilevel"/>
    <w:tmpl w:val="80DCD7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5A3C17"/>
    <w:multiLevelType w:val="hybridMultilevel"/>
    <w:tmpl w:val="7858445C"/>
    <w:lvl w:ilvl="0" w:tplc="ECB8F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7668FA"/>
    <w:multiLevelType w:val="hybridMultilevel"/>
    <w:tmpl w:val="E3363264"/>
    <w:lvl w:ilvl="0" w:tplc="4844B0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FE4501"/>
    <w:multiLevelType w:val="hybridMultilevel"/>
    <w:tmpl w:val="69A8E698"/>
    <w:lvl w:ilvl="0" w:tplc="D082B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5D67D7"/>
    <w:multiLevelType w:val="hybridMultilevel"/>
    <w:tmpl w:val="8DBE4460"/>
    <w:lvl w:ilvl="0" w:tplc="3DA08DE2">
      <w:numFmt w:val="bullet"/>
      <w:lvlText w:val="※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8" w15:restartNumberingAfterBreak="0">
    <w:nsid w:val="1BBF247C"/>
    <w:multiLevelType w:val="hybridMultilevel"/>
    <w:tmpl w:val="900A520C"/>
    <w:lvl w:ilvl="0" w:tplc="B15CA8A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56DA2"/>
    <w:multiLevelType w:val="hybridMultilevel"/>
    <w:tmpl w:val="5C6E3C00"/>
    <w:lvl w:ilvl="0" w:tplc="04090001">
      <w:start w:val="1"/>
      <w:numFmt w:val="bullet"/>
      <w:lvlText w:val=""/>
      <w:lvlJc w:val="left"/>
      <w:pPr>
        <w:ind w:left="5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10" w15:restartNumberingAfterBreak="0">
    <w:nsid w:val="1CB753BD"/>
    <w:multiLevelType w:val="hybridMultilevel"/>
    <w:tmpl w:val="B37C241A"/>
    <w:lvl w:ilvl="0" w:tplc="4210CD9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A7348D"/>
    <w:multiLevelType w:val="hybridMultilevel"/>
    <w:tmpl w:val="D916DDB0"/>
    <w:lvl w:ilvl="0" w:tplc="19B6B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F53963"/>
    <w:multiLevelType w:val="hybridMultilevel"/>
    <w:tmpl w:val="AE1E2026"/>
    <w:lvl w:ilvl="0" w:tplc="A10AAD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377603"/>
    <w:multiLevelType w:val="hybridMultilevel"/>
    <w:tmpl w:val="6112502C"/>
    <w:lvl w:ilvl="0" w:tplc="5EC8B05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73168C"/>
    <w:multiLevelType w:val="hybridMultilevel"/>
    <w:tmpl w:val="425C4C4C"/>
    <w:lvl w:ilvl="0" w:tplc="5EC8B05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0172F05"/>
    <w:multiLevelType w:val="hybridMultilevel"/>
    <w:tmpl w:val="ED382728"/>
    <w:lvl w:ilvl="0" w:tplc="A41E9444">
      <w:numFmt w:val="bullet"/>
      <w:lvlText w:val="・"/>
      <w:lvlJc w:val="left"/>
      <w:pPr>
        <w:ind w:left="1779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6" w15:restartNumberingAfterBreak="0">
    <w:nsid w:val="33EA5B73"/>
    <w:multiLevelType w:val="hybridMultilevel"/>
    <w:tmpl w:val="DD943A0C"/>
    <w:lvl w:ilvl="0" w:tplc="4C48FF62">
      <w:numFmt w:val="bullet"/>
      <w:lvlText w:val="・"/>
      <w:lvlJc w:val="left"/>
      <w:pPr>
        <w:ind w:left="3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abstractNum w:abstractNumId="17" w15:restartNumberingAfterBreak="0">
    <w:nsid w:val="3B282D09"/>
    <w:multiLevelType w:val="hybridMultilevel"/>
    <w:tmpl w:val="52B0A270"/>
    <w:lvl w:ilvl="0" w:tplc="8B70E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A62F71"/>
    <w:multiLevelType w:val="hybridMultilevel"/>
    <w:tmpl w:val="720840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49A0E03"/>
    <w:multiLevelType w:val="hybridMultilevel"/>
    <w:tmpl w:val="79344464"/>
    <w:lvl w:ilvl="0" w:tplc="7C52BF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73B5953"/>
    <w:multiLevelType w:val="hybridMultilevel"/>
    <w:tmpl w:val="0AC47386"/>
    <w:lvl w:ilvl="0" w:tplc="89A647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D8A63C4"/>
    <w:multiLevelType w:val="hybridMultilevel"/>
    <w:tmpl w:val="07802006"/>
    <w:lvl w:ilvl="0" w:tplc="6CD49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37C0142"/>
    <w:multiLevelType w:val="hybridMultilevel"/>
    <w:tmpl w:val="CCC66F82"/>
    <w:lvl w:ilvl="0" w:tplc="4C48FF6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0463B8"/>
    <w:multiLevelType w:val="hybridMultilevel"/>
    <w:tmpl w:val="C8C6EF4A"/>
    <w:lvl w:ilvl="0" w:tplc="94F064CE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spacing w:val="-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413231C"/>
    <w:multiLevelType w:val="hybridMultilevel"/>
    <w:tmpl w:val="5944D874"/>
    <w:lvl w:ilvl="0" w:tplc="5EC8B05A">
      <w:numFmt w:val="bullet"/>
      <w:lvlText w:val="・"/>
      <w:lvlJc w:val="left"/>
      <w:pPr>
        <w:ind w:left="359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9" w:hanging="420"/>
      </w:pPr>
      <w:rPr>
        <w:rFonts w:ascii="Wingdings" w:hAnsi="Wingdings" w:hint="default"/>
      </w:rPr>
    </w:lvl>
  </w:abstractNum>
  <w:abstractNum w:abstractNumId="25" w15:restartNumberingAfterBreak="0">
    <w:nsid w:val="5B093EB7"/>
    <w:multiLevelType w:val="hybridMultilevel"/>
    <w:tmpl w:val="14766920"/>
    <w:lvl w:ilvl="0" w:tplc="8892D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FE805FE"/>
    <w:multiLevelType w:val="hybridMultilevel"/>
    <w:tmpl w:val="9102925E"/>
    <w:lvl w:ilvl="0" w:tplc="8190DEF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0E628B"/>
    <w:multiLevelType w:val="hybridMultilevel"/>
    <w:tmpl w:val="102A6AF0"/>
    <w:lvl w:ilvl="0" w:tplc="5EC8B05A">
      <w:numFmt w:val="bullet"/>
      <w:lvlText w:val="・"/>
      <w:lvlJc w:val="left"/>
      <w:pPr>
        <w:ind w:left="29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9" w:hanging="420"/>
      </w:pPr>
      <w:rPr>
        <w:rFonts w:ascii="Wingdings" w:hAnsi="Wingdings" w:hint="default"/>
      </w:rPr>
    </w:lvl>
  </w:abstractNum>
  <w:abstractNum w:abstractNumId="28" w15:restartNumberingAfterBreak="0">
    <w:nsid w:val="6783489D"/>
    <w:multiLevelType w:val="hybridMultilevel"/>
    <w:tmpl w:val="0A466ED0"/>
    <w:lvl w:ilvl="0" w:tplc="5EC8B05A">
      <w:numFmt w:val="bullet"/>
      <w:lvlText w:val="・"/>
      <w:lvlJc w:val="left"/>
      <w:pPr>
        <w:ind w:left="359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9" w:hanging="420"/>
      </w:pPr>
      <w:rPr>
        <w:rFonts w:ascii="Wingdings" w:hAnsi="Wingdings" w:hint="default"/>
      </w:rPr>
    </w:lvl>
  </w:abstractNum>
  <w:abstractNum w:abstractNumId="29" w15:restartNumberingAfterBreak="0">
    <w:nsid w:val="689907C3"/>
    <w:multiLevelType w:val="hybridMultilevel"/>
    <w:tmpl w:val="7B1AF7B0"/>
    <w:lvl w:ilvl="0" w:tplc="55AE749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B0D17B1"/>
    <w:multiLevelType w:val="hybridMultilevel"/>
    <w:tmpl w:val="36ACEB36"/>
    <w:lvl w:ilvl="0" w:tplc="BDE6972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AA03FC"/>
    <w:multiLevelType w:val="hybridMultilevel"/>
    <w:tmpl w:val="B68E17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F1E1907"/>
    <w:multiLevelType w:val="hybridMultilevel"/>
    <w:tmpl w:val="B40CB5AC"/>
    <w:lvl w:ilvl="0" w:tplc="5EC8B05A">
      <w:numFmt w:val="bullet"/>
      <w:lvlText w:val="・"/>
      <w:lvlJc w:val="left"/>
      <w:pPr>
        <w:ind w:left="359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9" w:hanging="420"/>
      </w:pPr>
      <w:rPr>
        <w:rFonts w:ascii="Wingdings" w:hAnsi="Wingdings" w:hint="default"/>
      </w:rPr>
    </w:lvl>
  </w:abstractNum>
  <w:abstractNum w:abstractNumId="33" w15:restartNumberingAfterBreak="0">
    <w:nsid w:val="71C555EE"/>
    <w:multiLevelType w:val="hybridMultilevel"/>
    <w:tmpl w:val="816EE37C"/>
    <w:lvl w:ilvl="0" w:tplc="B7C81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6560397"/>
    <w:multiLevelType w:val="hybridMultilevel"/>
    <w:tmpl w:val="D0B43406"/>
    <w:lvl w:ilvl="0" w:tplc="C8D88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E84660F"/>
    <w:multiLevelType w:val="hybridMultilevel"/>
    <w:tmpl w:val="23C6EB08"/>
    <w:lvl w:ilvl="0" w:tplc="5EC8B05A">
      <w:numFmt w:val="bullet"/>
      <w:lvlText w:val="・"/>
      <w:lvlJc w:val="left"/>
      <w:pPr>
        <w:ind w:left="359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8"/>
  </w:num>
  <w:num w:numId="5">
    <w:abstractNumId w:val="31"/>
  </w:num>
  <w:num w:numId="6">
    <w:abstractNumId w:val="23"/>
  </w:num>
  <w:num w:numId="7">
    <w:abstractNumId w:val="7"/>
  </w:num>
  <w:num w:numId="8">
    <w:abstractNumId w:val="16"/>
  </w:num>
  <w:num w:numId="9">
    <w:abstractNumId w:val="15"/>
  </w:num>
  <w:num w:numId="10">
    <w:abstractNumId w:val="27"/>
  </w:num>
  <w:num w:numId="11">
    <w:abstractNumId w:val="32"/>
  </w:num>
  <w:num w:numId="12">
    <w:abstractNumId w:val="13"/>
  </w:num>
  <w:num w:numId="13">
    <w:abstractNumId w:val="10"/>
  </w:num>
  <w:num w:numId="14">
    <w:abstractNumId w:val="29"/>
  </w:num>
  <w:num w:numId="15">
    <w:abstractNumId w:val="4"/>
  </w:num>
  <w:num w:numId="16">
    <w:abstractNumId w:val="1"/>
  </w:num>
  <w:num w:numId="17">
    <w:abstractNumId w:val="2"/>
  </w:num>
  <w:num w:numId="18">
    <w:abstractNumId w:val="12"/>
  </w:num>
  <w:num w:numId="19">
    <w:abstractNumId w:val="17"/>
  </w:num>
  <w:num w:numId="20">
    <w:abstractNumId w:val="34"/>
  </w:num>
  <w:num w:numId="21">
    <w:abstractNumId w:val="21"/>
  </w:num>
  <w:num w:numId="22">
    <w:abstractNumId w:val="25"/>
  </w:num>
  <w:num w:numId="23">
    <w:abstractNumId w:val="33"/>
  </w:num>
  <w:num w:numId="24">
    <w:abstractNumId w:val="5"/>
  </w:num>
  <w:num w:numId="25">
    <w:abstractNumId w:val="6"/>
  </w:num>
  <w:num w:numId="26">
    <w:abstractNumId w:val="24"/>
  </w:num>
  <w:num w:numId="27">
    <w:abstractNumId w:val="35"/>
  </w:num>
  <w:num w:numId="28">
    <w:abstractNumId w:val="28"/>
  </w:num>
  <w:num w:numId="29">
    <w:abstractNumId w:val="14"/>
  </w:num>
  <w:num w:numId="30">
    <w:abstractNumId w:val="19"/>
  </w:num>
  <w:num w:numId="31">
    <w:abstractNumId w:val="8"/>
  </w:num>
  <w:num w:numId="32">
    <w:abstractNumId w:val="20"/>
  </w:num>
  <w:num w:numId="33">
    <w:abstractNumId w:val="26"/>
  </w:num>
  <w:num w:numId="34">
    <w:abstractNumId w:val="30"/>
  </w:num>
  <w:num w:numId="35">
    <w:abstractNumId w:val="2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C76"/>
    <w:rsid w:val="00005D0F"/>
    <w:rsid w:val="00020BB8"/>
    <w:rsid w:val="00022B3F"/>
    <w:rsid w:val="00026080"/>
    <w:rsid w:val="0002625B"/>
    <w:rsid w:val="00030640"/>
    <w:rsid w:val="000313F1"/>
    <w:rsid w:val="000543A3"/>
    <w:rsid w:val="00056114"/>
    <w:rsid w:val="00056510"/>
    <w:rsid w:val="000634AB"/>
    <w:rsid w:val="00063CA6"/>
    <w:rsid w:val="00066D08"/>
    <w:rsid w:val="0007009A"/>
    <w:rsid w:val="000721D3"/>
    <w:rsid w:val="000727ED"/>
    <w:rsid w:val="00077D53"/>
    <w:rsid w:val="00082DC6"/>
    <w:rsid w:val="00092B14"/>
    <w:rsid w:val="0009513C"/>
    <w:rsid w:val="000A402C"/>
    <w:rsid w:val="000B1AFB"/>
    <w:rsid w:val="000B481C"/>
    <w:rsid w:val="000C392E"/>
    <w:rsid w:val="000C3DE0"/>
    <w:rsid w:val="000C45F4"/>
    <w:rsid w:val="000C7ED2"/>
    <w:rsid w:val="000D3B3A"/>
    <w:rsid w:val="000D7987"/>
    <w:rsid w:val="000E5F77"/>
    <w:rsid w:val="000F6386"/>
    <w:rsid w:val="00107E38"/>
    <w:rsid w:val="00111984"/>
    <w:rsid w:val="00113C65"/>
    <w:rsid w:val="0011657B"/>
    <w:rsid w:val="00116C49"/>
    <w:rsid w:val="001234FF"/>
    <w:rsid w:val="00123C1E"/>
    <w:rsid w:val="00125245"/>
    <w:rsid w:val="00132068"/>
    <w:rsid w:val="00132117"/>
    <w:rsid w:val="0013586F"/>
    <w:rsid w:val="001365CA"/>
    <w:rsid w:val="00136925"/>
    <w:rsid w:val="001546F0"/>
    <w:rsid w:val="00157BB7"/>
    <w:rsid w:val="00160BE2"/>
    <w:rsid w:val="00160DC1"/>
    <w:rsid w:val="001651EA"/>
    <w:rsid w:val="00170F5D"/>
    <w:rsid w:val="00173D91"/>
    <w:rsid w:val="00182E8A"/>
    <w:rsid w:val="00186F2A"/>
    <w:rsid w:val="001878B1"/>
    <w:rsid w:val="001919B1"/>
    <w:rsid w:val="00194FD6"/>
    <w:rsid w:val="001B2783"/>
    <w:rsid w:val="001C533A"/>
    <w:rsid w:val="001C5D04"/>
    <w:rsid w:val="001D4005"/>
    <w:rsid w:val="001E4743"/>
    <w:rsid w:val="001E7CE2"/>
    <w:rsid w:val="001F06B5"/>
    <w:rsid w:val="001F3A84"/>
    <w:rsid w:val="001F402A"/>
    <w:rsid w:val="00204DCB"/>
    <w:rsid w:val="00216A9C"/>
    <w:rsid w:val="002217D5"/>
    <w:rsid w:val="00222312"/>
    <w:rsid w:val="00226D53"/>
    <w:rsid w:val="002309CE"/>
    <w:rsid w:val="0023121F"/>
    <w:rsid w:val="00233DCD"/>
    <w:rsid w:val="00235B12"/>
    <w:rsid w:val="002405DA"/>
    <w:rsid w:val="00253D7F"/>
    <w:rsid w:val="00260247"/>
    <w:rsid w:val="00267A60"/>
    <w:rsid w:val="00275492"/>
    <w:rsid w:val="00281111"/>
    <w:rsid w:val="00284B17"/>
    <w:rsid w:val="00290D33"/>
    <w:rsid w:val="002977A9"/>
    <w:rsid w:val="002A12D5"/>
    <w:rsid w:val="002C133E"/>
    <w:rsid w:val="002C732B"/>
    <w:rsid w:val="002D4BB6"/>
    <w:rsid w:val="002E22F8"/>
    <w:rsid w:val="002F1E0F"/>
    <w:rsid w:val="002F4A31"/>
    <w:rsid w:val="003019D7"/>
    <w:rsid w:val="003054DD"/>
    <w:rsid w:val="00307B6E"/>
    <w:rsid w:val="00307CEB"/>
    <w:rsid w:val="00313E14"/>
    <w:rsid w:val="0031678C"/>
    <w:rsid w:val="003171FC"/>
    <w:rsid w:val="00325007"/>
    <w:rsid w:val="003268C6"/>
    <w:rsid w:val="00331DF0"/>
    <w:rsid w:val="00332BF1"/>
    <w:rsid w:val="0033549C"/>
    <w:rsid w:val="00335767"/>
    <w:rsid w:val="00342FA6"/>
    <w:rsid w:val="00350BE1"/>
    <w:rsid w:val="00361A5B"/>
    <w:rsid w:val="00367FEC"/>
    <w:rsid w:val="003705A1"/>
    <w:rsid w:val="00371C72"/>
    <w:rsid w:val="00372F37"/>
    <w:rsid w:val="00374D78"/>
    <w:rsid w:val="0037666E"/>
    <w:rsid w:val="0037760E"/>
    <w:rsid w:val="00380C10"/>
    <w:rsid w:val="0038435E"/>
    <w:rsid w:val="003843A4"/>
    <w:rsid w:val="003942CA"/>
    <w:rsid w:val="003947CA"/>
    <w:rsid w:val="003A0D0C"/>
    <w:rsid w:val="003A4743"/>
    <w:rsid w:val="003A6555"/>
    <w:rsid w:val="003B378E"/>
    <w:rsid w:val="003C0BA3"/>
    <w:rsid w:val="003C5895"/>
    <w:rsid w:val="003C638D"/>
    <w:rsid w:val="003C6780"/>
    <w:rsid w:val="003D16E9"/>
    <w:rsid w:val="003E793B"/>
    <w:rsid w:val="003E7F50"/>
    <w:rsid w:val="003F5515"/>
    <w:rsid w:val="003F7E16"/>
    <w:rsid w:val="0040634E"/>
    <w:rsid w:val="00407635"/>
    <w:rsid w:val="00414BE4"/>
    <w:rsid w:val="00414F28"/>
    <w:rsid w:val="00420951"/>
    <w:rsid w:val="00422437"/>
    <w:rsid w:val="004408F3"/>
    <w:rsid w:val="00445738"/>
    <w:rsid w:val="004464F8"/>
    <w:rsid w:val="00451A17"/>
    <w:rsid w:val="004542BB"/>
    <w:rsid w:val="0045637A"/>
    <w:rsid w:val="0046414E"/>
    <w:rsid w:val="00466089"/>
    <w:rsid w:val="00467640"/>
    <w:rsid w:val="00467732"/>
    <w:rsid w:val="00467762"/>
    <w:rsid w:val="00471815"/>
    <w:rsid w:val="0047467D"/>
    <w:rsid w:val="00477B79"/>
    <w:rsid w:val="00490474"/>
    <w:rsid w:val="004A02E8"/>
    <w:rsid w:val="004A7AEA"/>
    <w:rsid w:val="004B25C5"/>
    <w:rsid w:val="004B7C49"/>
    <w:rsid w:val="004C151F"/>
    <w:rsid w:val="004C2BD9"/>
    <w:rsid w:val="004C37B2"/>
    <w:rsid w:val="004E0AA0"/>
    <w:rsid w:val="004E7BB1"/>
    <w:rsid w:val="004F5077"/>
    <w:rsid w:val="004F51A4"/>
    <w:rsid w:val="004F740A"/>
    <w:rsid w:val="005025A3"/>
    <w:rsid w:val="0050774E"/>
    <w:rsid w:val="00514288"/>
    <w:rsid w:val="005157BD"/>
    <w:rsid w:val="005212EB"/>
    <w:rsid w:val="00522C55"/>
    <w:rsid w:val="00527716"/>
    <w:rsid w:val="00531376"/>
    <w:rsid w:val="0053254B"/>
    <w:rsid w:val="00535481"/>
    <w:rsid w:val="00536611"/>
    <w:rsid w:val="00544309"/>
    <w:rsid w:val="00550B0F"/>
    <w:rsid w:val="005567D7"/>
    <w:rsid w:val="00557D36"/>
    <w:rsid w:val="00561A9F"/>
    <w:rsid w:val="005726EC"/>
    <w:rsid w:val="0057595F"/>
    <w:rsid w:val="0058727E"/>
    <w:rsid w:val="005900AD"/>
    <w:rsid w:val="00591203"/>
    <w:rsid w:val="005A085F"/>
    <w:rsid w:val="005A2352"/>
    <w:rsid w:val="005A2757"/>
    <w:rsid w:val="005A31F1"/>
    <w:rsid w:val="005C0A03"/>
    <w:rsid w:val="005C2EF7"/>
    <w:rsid w:val="005C3805"/>
    <w:rsid w:val="005C59B6"/>
    <w:rsid w:val="005C5E8C"/>
    <w:rsid w:val="005D0BDF"/>
    <w:rsid w:val="005D2367"/>
    <w:rsid w:val="005D58C4"/>
    <w:rsid w:val="005D5AB7"/>
    <w:rsid w:val="005F0AE2"/>
    <w:rsid w:val="005F4973"/>
    <w:rsid w:val="006014C9"/>
    <w:rsid w:val="00602471"/>
    <w:rsid w:val="006025DD"/>
    <w:rsid w:val="00605AEE"/>
    <w:rsid w:val="00605E91"/>
    <w:rsid w:val="00607D47"/>
    <w:rsid w:val="006125A8"/>
    <w:rsid w:val="00616CDF"/>
    <w:rsid w:val="006173C5"/>
    <w:rsid w:val="00624138"/>
    <w:rsid w:val="00626F3A"/>
    <w:rsid w:val="00632985"/>
    <w:rsid w:val="00632DAB"/>
    <w:rsid w:val="006353EE"/>
    <w:rsid w:val="00636760"/>
    <w:rsid w:val="00641C8A"/>
    <w:rsid w:val="00642EDF"/>
    <w:rsid w:val="006546B1"/>
    <w:rsid w:val="00654C75"/>
    <w:rsid w:val="00667FEA"/>
    <w:rsid w:val="0067145F"/>
    <w:rsid w:val="0067325A"/>
    <w:rsid w:val="0067470A"/>
    <w:rsid w:val="00677955"/>
    <w:rsid w:val="00691EEB"/>
    <w:rsid w:val="00696E0B"/>
    <w:rsid w:val="00696E57"/>
    <w:rsid w:val="00697D93"/>
    <w:rsid w:val="006B19D1"/>
    <w:rsid w:val="006B509A"/>
    <w:rsid w:val="006B5904"/>
    <w:rsid w:val="006B7478"/>
    <w:rsid w:val="006C1C71"/>
    <w:rsid w:val="006C4814"/>
    <w:rsid w:val="006C4F5D"/>
    <w:rsid w:val="006D4D9C"/>
    <w:rsid w:val="006D5668"/>
    <w:rsid w:val="006E6BF1"/>
    <w:rsid w:val="006F49D8"/>
    <w:rsid w:val="006F75DE"/>
    <w:rsid w:val="00701161"/>
    <w:rsid w:val="00704A7E"/>
    <w:rsid w:val="00704A80"/>
    <w:rsid w:val="0070723F"/>
    <w:rsid w:val="007077E3"/>
    <w:rsid w:val="00711B76"/>
    <w:rsid w:val="0073730D"/>
    <w:rsid w:val="007509EA"/>
    <w:rsid w:val="007513DF"/>
    <w:rsid w:val="00760DB2"/>
    <w:rsid w:val="00764021"/>
    <w:rsid w:val="00764915"/>
    <w:rsid w:val="0076665D"/>
    <w:rsid w:val="00766EBD"/>
    <w:rsid w:val="007671DD"/>
    <w:rsid w:val="007710D6"/>
    <w:rsid w:val="0077201C"/>
    <w:rsid w:val="0077279A"/>
    <w:rsid w:val="00792216"/>
    <w:rsid w:val="007942EE"/>
    <w:rsid w:val="0079465F"/>
    <w:rsid w:val="007A29E3"/>
    <w:rsid w:val="007A60A7"/>
    <w:rsid w:val="007B0067"/>
    <w:rsid w:val="007B0FBC"/>
    <w:rsid w:val="007B49C2"/>
    <w:rsid w:val="007C60E1"/>
    <w:rsid w:val="007C73DA"/>
    <w:rsid w:val="007D2B74"/>
    <w:rsid w:val="007D41A7"/>
    <w:rsid w:val="007E0A61"/>
    <w:rsid w:val="007E45D8"/>
    <w:rsid w:val="007F191B"/>
    <w:rsid w:val="007F67C4"/>
    <w:rsid w:val="00806619"/>
    <w:rsid w:val="00806F6B"/>
    <w:rsid w:val="00815147"/>
    <w:rsid w:val="0082541B"/>
    <w:rsid w:val="008263E9"/>
    <w:rsid w:val="00836217"/>
    <w:rsid w:val="00846114"/>
    <w:rsid w:val="00850682"/>
    <w:rsid w:val="00850A05"/>
    <w:rsid w:val="00856511"/>
    <w:rsid w:val="00861ABB"/>
    <w:rsid w:val="008720E6"/>
    <w:rsid w:val="0087776B"/>
    <w:rsid w:val="00884C77"/>
    <w:rsid w:val="00887641"/>
    <w:rsid w:val="0089043A"/>
    <w:rsid w:val="008A0312"/>
    <w:rsid w:val="008C2454"/>
    <w:rsid w:val="008D1444"/>
    <w:rsid w:val="008D4013"/>
    <w:rsid w:val="008E2F7B"/>
    <w:rsid w:val="008F44AB"/>
    <w:rsid w:val="008F5D09"/>
    <w:rsid w:val="008F726A"/>
    <w:rsid w:val="008F77C6"/>
    <w:rsid w:val="009014A1"/>
    <w:rsid w:val="009111A2"/>
    <w:rsid w:val="00912853"/>
    <w:rsid w:val="0091322F"/>
    <w:rsid w:val="00914191"/>
    <w:rsid w:val="009216C0"/>
    <w:rsid w:val="00922FD8"/>
    <w:rsid w:val="00927F79"/>
    <w:rsid w:val="009472B9"/>
    <w:rsid w:val="00947D4B"/>
    <w:rsid w:val="009545E4"/>
    <w:rsid w:val="009637E6"/>
    <w:rsid w:val="0096652E"/>
    <w:rsid w:val="00967252"/>
    <w:rsid w:val="00973BB4"/>
    <w:rsid w:val="00975405"/>
    <w:rsid w:val="009838B3"/>
    <w:rsid w:val="00990223"/>
    <w:rsid w:val="00993768"/>
    <w:rsid w:val="009A17DC"/>
    <w:rsid w:val="009B02ED"/>
    <w:rsid w:val="009B421D"/>
    <w:rsid w:val="009B5BAC"/>
    <w:rsid w:val="009C437E"/>
    <w:rsid w:val="009C472A"/>
    <w:rsid w:val="009E299E"/>
    <w:rsid w:val="009E4FF9"/>
    <w:rsid w:val="009E7987"/>
    <w:rsid w:val="009F2DE6"/>
    <w:rsid w:val="009F4E57"/>
    <w:rsid w:val="009F6D3A"/>
    <w:rsid w:val="00A04BE9"/>
    <w:rsid w:val="00A12A17"/>
    <w:rsid w:val="00A12C4A"/>
    <w:rsid w:val="00A12CA8"/>
    <w:rsid w:val="00A13380"/>
    <w:rsid w:val="00A13FCF"/>
    <w:rsid w:val="00A15832"/>
    <w:rsid w:val="00A22F92"/>
    <w:rsid w:val="00A24811"/>
    <w:rsid w:val="00A2561C"/>
    <w:rsid w:val="00A26999"/>
    <w:rsid w:val="00A27A38"/>
    <w:rsid w:val="00A35FDF"/>
    <w:rsid w:val="00A65219"/>
    <w:rsid w:val="00A65830"/>
    <w:rsid w:val="00A67661"/>
    <w:rsid w:val="00A71DAB"/>
    <w:rsid w:val="00A75CDD"/>
    <w:rsid w:val="00A87345"/>
    <w:rsid w:val="00A9193A"/>
    <w:rsid w:val="00AA1A70"/>
    <w:rsid w:val="00AA1C32"/>
    <w:rsid w:val="00AA399B"/>
    <w:rsid w:val="00AA442B"/>
    <w:rsid w:val="00AA58C7"/>
    <w:rsid w:val="00AA6610"/>
    <w:rsid w:val="00AB2FC9"/>
    <w:rsid w:val="00AC0993"/>
    <w:rsid w:val="00AC487A"/>
    <w:rsid w:val="00AC6152"/>
    <w:rsid w:val="00AD777D"/>
    <w:rsid w:val="00AE5A20"/>
    <w:rsid w:val="00AE64E3"/>
    <w:rsid w:val="00AE6533"/>
    <w:rsid w:val="00AF7578"/>
    <w:rsid w:val="00B063B9"/>
    <w:rsid w:val="00B334D4"/>
    <w:rsid w:val="00B40953"/>
    <w:rsid w:val="00B42BDD"/>
    <w:rsid w:val="00B53782"/>
    <w:rsid w:val="00B61567"/>
    <w:rsid w:val="00B62279"/>
    <w:rsid w:val="00B635E8"/>
    <w:rsid w:val="00B751D1"/>
    <w:rsid w:val="00B95A48"/>
    <w:rsid w:val="00BA2578"/>
    <w:rsid w:val="00BA4E59"/>
    <w:rsid w:val="00BA6D48"/>
    <w:rsid w:val="00BA6FB5"/>
    <w:rsid w:val="00BB1321"/>
    <w:rsid w:val="00BB3678"/>
    <w:rsid w:val="00BB38F3"/>
    <w:rsid w:val="00BC3140"/>
    <w:rsid w:val="00BC7E8E"/>
    <w:rsid w:val="00BD1CE1"/>
    <w:rsid w:val="00BD7B13"/>
    <w:rsid w:val="00C02412"/>
    <w:rsid w:val="00C0649A"/>
    <w:rsid w:val="00C157FF"/>
    <w:rsid w:val="00C16450"/>
    <w:rsid w:val="00C16F27"/>
    <w:rsid w:val="00C178B3"/>
    <w:rsid w:val="00C23A29"/>
    <w:rsid w:val="00C32F18"/>
    <w:rsid w:val="00C35197"/>
    <w:rsid w:val="00C35B8C"/>
    <w:rsid w:val="00C406B2"/>
    <w:rsid w:val="00C41F38"/>
    <w:rsid w:val="00C44CD1"/>
    <w:rsid w:val="00C46993"/>
    <w:rsid w:val="00C526F2"/>
    <w:rsid w:val="00C61E1F"/>
    <w:rsid w:val="00C7145F"/>
    <w:rsid w:val="00C7177B"/>
    <w:rsid w:val="00C75609"/>
    <w:rsid w:val="00C8559D"/>
    <w:rsid w:val="00C86774"/>
    <w:rsid w:val="00C87435"/>
    <w:rsid w:val="00C9168A"/>
    <w:rsid w:val="00C91A37"/>
    <w:rsid w:val="00CA4645"/>
    <w:rsid w:val="00CA5612"/>
    <w:rsid w:val="00CB31D3"/>
    <w:rsid w:val="00CE6690"/>
    <w:rsid w:val="00CF3CEE"/>
    <w:rsid w:val="00D00CF8"/>
    <w:rsid w:val="00D018F7"/>
    <w:rsid w:val="00D0239D"/>
    <w:rsid w:val="00D060BE"/>
    <w:rsid w:val="00D06138"/>
    <w:rsid w:val="00D202AE"/>
    <w:rsid w:val="00D209E5"/>
    <w:rsid w:val="00D36191"/>
    <w:rsid w:val="00D50D2A"/>
    <w:rsid w:val="00D579A9"/>
    <w:rsid w:val="00D57CCB"/>
    <w:rsid w:val="00D57D5E"/>
    <w:rsid w:val="00D60525"/>
    <w:rsid w:val="00D81D04"/>
    <w:rsid w:val="00D848C1"/>
    <w:rsid w:val="00D866EF"/>
    <w:rsid w:val="00D86E31"/>
    <w:rsid w:val="00D86EDF"/>
    <w:rsid w:val="00D92375"/>
    <w:rsid w:val="00DA0D19"/>
    <w:rsid w:val="00DB40EE"/>
    <w:rsid w:val="00DB4BA9"/>
    <w:rsid w:val="00DC50D4"/>
    <w:rsid w:val="00DC5D73"/>
    <w:rsid w:val="00DE1FCF"/>
    <w:rsid w:val="00DE2071"/>
    <w:rsid w:val="00DF4560"/>
    <w:rsid w:val="00DF6318"/>
    <w:rsid w:val="00DF7027"/>
    <w:rsid w:val="00E0185D"/>
    <w:rsid w:val="00E01860"/>
    <w:rsid w:val="00E019BA"/>
    <w:rsid w:val="00E0525E"/>
    <w:rsid w:val="00E064D9"/>
    <w:rsid w:val="00E15E29"/>
    <w:rsid w:val="00E25C76"/>
    <w:rsid w:val="00E346C1"/>
    <w:rsid w:val="00E36AE9"/>
    <w:rsid w:val="00E519BA"/>
    <w:rsid w:val="00E57949"/>
    <w:rsid w:val="00E57A2C"/>
    <w:rsid w:val="00E621C7"/>
    <w:rsid w:val="00E62EFE"/>
    <w:rsid w:val="00E63CA1"/>
    <w:rsid w:val="00E839EF"/>
    <w:rsid w:val="00E91033"/>
    <w:rsid w:val="00EA3AB3"/>
    <w:rsid w:val="00EB64AC"/>
    <w:rsid w:val="00EC1783"/>
    <w:rsid w:val="00EC36D8"/>
    <w:rsid w:val="00ED1EE8"/>
    <w:rsid w:val="00ED2946"/>
    <w:rsid w:val="00ED4205"/>
    <w:rsid w:val="00EE51FC"/>
    <w:rsid w:val="00EF5A4B"/>
    <w:rsid w:val="00EF62B7"/>
    <w:rsid w:val="00EF7294"/>
    <w:rsid w:val="00F03896"/>
    <w:rsid w:val="00F04F50"/>
    <w:rsid w:val="00F0552B"/>
    <w:rsid w:val="00F05AF0"/>
    <w:rsid w:val="00F06DD2"/>
    <w:rsid w:val="00F074B6"/>
    <w:rsid w:val="00F104F4"/>
    <w:rsid w:val="00F1076D"/>
    <w:rsid w:val="00F11D92"/>
    <w:rsid w:val="00F12619"/>
    <w:rsid w:val="00F134BA"/>
    <w:rsid w:val="00F20BE7"/>
    <w:rsid w:val="00F21A90"/>
    <w:rsid w:val="00F2592C"/>
    <w:rsid w:val="00F26015"/>
    <w:rsid w:val="00F26A49"/>
    <w:rsid w:val="00F27E6F"/>
    <w:rsid w:val="00F34BB9"/>
    <w:rsid w:val="00F4620C"/>
    <w:rsid w:val="00F46A55"/>
    <w:rsid w:val="00F50270"/>
    <w:rsid w:val="00F54ECF"/>
    <w:rsid w:val="00F556F7"/>
    <w:rsid w:val="00F57072"/>
    <w:rsid w:val="00F57AD7"/>
    <w:rsid w:val="00F6138E"/>
    <w:rsid w:val="00F72A14"/>
    <w:rsid w:val="00F8002E"/>
    <w:rsid w:val="00F8132E"/>
    <w:rsid w:val="00F84871"/>
    <w:rsid w:val="00F85D3C"/>
    <w:rsid w:val="00F907F4"/>
    <w:rsid w:val="00F92DBA"/>
    <w:rsid w:val="00F938BE"/>
    <w:rsid w:val="00F95CDD"/>
    <w:rsid w:val="00FB25F3"/>
    <w:rsid w:val="00FC2164"/>
    <w:rsid w:val="00FC6838"/>
    <w:rsid w:val="00FD02AE"/>
    <w:rsid w:val="00FD0C9D"/>
    <w:rsid w:val="00FD1795"/>
    <w:rsid w:val="00FD2681"/>
    <w:rsid w:val="00FD72D3"/>
    <w:rsid w:val="00FF63D3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F6506F96-A80E-4502-8007-70F2F4EF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E25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560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61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1ABB"/>
    <w:rPr>
      <w:rFonts w:asciiTheme="majorHAnsi" w:eastAsiaTheme="majorEastAsia" w:hAnsiTheme="majorHAnsi" w:cstheme="majorBidi"/>
      <w:sz w:val="18"/>
      <w:szCs w:val="18"/>
    </w:rPr>
  </w:style>
  <w:style w:type="table" w:customStyle="1" w:styleId="3">
    <w:name w:val="表 (格子)3"/>
    <w:basedOn w:val="a1"/>
    <w:next w:val="a7"/>
    <w:uiPriority w:val="59"/>
    <w:rsid w:val="006F4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947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173D91"/>
    <w:rPr>
      <w:rFonts w:ascii="Century" w:eastAsia="Times New Roman" w:hAnsi="Century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3A2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A8D1-0F9D-4EB9-B50F-4E2E2BDA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2015-10-30T11:17:00Z</cp:lastPrinted>
  <dcterms:created xsi:type="dcterms:W3CDTF">2015-10-27T04:43:00Z</dcterms:created>
  <dcterms:modified xsi:type="dcterms:W3CDTF">2015-11-05T02:33:00Z</dcterms:modified>
</cp:coreProperties>
</file>