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AD" w:rsidRPr="00402AC7" w:rsidRDefault="006B4393" w:rsidP="006B4393">
      <w:pPr>
        <w:jc w:val="center"/>
        <w:rPr>
          <w:rFonts w:ascii="ＭＳ ゴシック" w:eastAsia="ＭＳ ゴシック" w:hAnsi="ＭＳ ゴシック"/>
          <w:sz w:val="40"/>
          <w:szCs w:val="40"/>
          <w:lang w:eastAsia="ja-JP"/>
        </w:rPr>
      </w:pPr>
      <w:r w:rsidRPr="00402AC7">
        <w:rPr>
          <w:rFonts w:ascii="ＭＳ ゴシック" w:eastAsia="ＭＳ ゴシック" w:hAnsi="ＭＳ ゴシック"/>
          <w:sz w:val="40"/>
          <w:szCs w:val="40"/>
          <w:lang w:eastAsia="ja-JP"/>
        </w:rPr>
        <w:t>配慮事項調査票</w:t>
      </w:r>
      <w:r w:rsidR="00A34138">
        <w:rPr>
          <w:rFonts w:ascii="ＭＳ ゴシック" w:eastAsia="ＭＳ ゴシック" w:hAnsi="ＭＳ ゴシック"/>
          <w:sz w:val="40"/>
          <w:szCs w:val="40"/>
          <w:lang w:eastAsia="ja-JP"/>
        </w:rPr>
        <w:t>（期間業務職員用）</w:t>
      </w:r>
    </w:p>
    <w:p w:rsidR="006B4393" w:rsidRDefault="006B4393" w:rsidP="002A10FF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6B4393"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</w:t>
      </w:r>
      <w:r w:rsidR="00572192">
        <w:rPr>
          <w:rFonts w:ascii="ＭＳ ゴシック" w:eastAsia="ＭＳ ゴシック" w:hAnsi="ＭＳ ゴシック"/>
          <w:sz w:val="24"/>
          <w:szCs w:val="24"/>
          <w:lang w:eastAsia="ja-JP"/>
        </w:rPr>
        <w:t>面接</w:t>
      </w:r>
      <w:r w:rsidRPr="006B4393">
        <w:rPr>
          <w:rFonts w:ascii="ＭＳ ゴシック" w:eastAsia="ＭＳ ゴシック" w:hAnsi="ＭＳ ゴシック"/>
          <w:sz w:val="24"/>
          <w:szCs w:val="24"/>
          <w:lang w:eastAsia="ja-JP"/>
        </w:rPr>
        <w:t>の準備のために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必要になります。別添の「配慮事項調査票</w:t>
      </w:r>
      <w:r w:rsidR="007C4B71">
        <w:rPr>
          <w:rFonts w:ascii="ＭＳ ゴシック" w:eastAsia="ＭＳ ゴシック" w:hAnsi="ＭＳ ゴシック"/>
          <w:sz w:val="24"/>
          <w:szCs w:val="24"/>
          <w:lang w:eastAsia="ja-JP"/>
        </w:rPr>
        <w:t>の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記入上の注意事項」を見ながら、該当する項目を記入してください。</w:t>
      </w:r>
    </w:p>
    <w:tbl>
      <w:tblPr>
        <w:tblStyle w:val="a3"/>
        <w:tblW w:w="10289" w:type="dxa"/>
        <w:tblInd w:w="-29" w:type="dxa"/>
        <w:tblLook w:val="04A0" w:firstRow="1" w:lastRow="0" w:firstColumn="1" w:lastColumn="0" w:noHBand="0" w:noVBand="1"/>
      </w:tblPr>
      <w:tblGrid>
        <w:gridCol w:w="1807"/>
        <w:gridCol w:w="5011"/>
        <w:gridCol w:w="3471"/>
      </w:tblGrid>
      <w:tr w:rsidR="006B4393" w:rsidRPr="006B4393" w:rsidTr="00126529">
        <w:trPr>
          <w:trHeight w:val="415"/>
        </w:trPr>
        <w:tc>
          <w:tcPr>
            <w:tcW w:w="18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93" w:rsidRPr="006B4393" w:rsidRDefault="006B4393" w:rsidP="002A10F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B4393">
              <w:rPr>
                <w:rFonts w:ascii="ＭＳ ゴシック" w:eastAsia="ＭＳ ゴシック" w:hAnsi="ＭＳ ゴシック"/>
                <w:lang w:eastAsia="ja-JP"/>
              </w:rPr>
              <w:t>フリガナ</w:t>
            </w:r>
          </w:p>
        </w:tc>
        <w:tc>
          <w:tcPr>
            <w:tcW w:w="5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93" w:rsidRPr="006B4393" w:rsidRDefault="006B4393" w:rsidP="002A10FF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347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4393" w:rsidRPr="006A3722" w:rsidRDefault="006B4393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生年月日</w:t>
            </w:r>
          </w:p>
          <w:p w:rsidR="00126529" w:rsidRPr="00126529" w:rsidRDefault="00126529" w:rsidP="002A10FF">
            <w:pPr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:rsidR="006B4393" w:rsidRDefault="006B4393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平成・</w:t>
            </w:r>
            <w:r w:rsidRPr="006A3722">
              <w:rPr>
                <w:rFonts w:ascii="ＭＳ ゴシック" w:eastAsia="ＭＳ ゴシック" w:hAnsi="ＭＳ ゴシック"/>
                <w:lang w:eastAsia="ja-JP"/>
              </w:rPr>
              <w:t>昭和</w:t>
            </w:r>
          </w:p>
          <w:p w:rsidR="00126529" w:rsidRPr="00126529" w:rsidRDefault="00126529" w:rsidP="002A10FF">
            <w:pPr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:rsidR="006B4393" w:rsidRPr="006B4393" w:rsidRDefault="006B4393" w:rsidP="00126529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6A3722">
              <w:rPr>
                <w:rFonts w:ascii="ＭＳ ゴシック" w:eastAsia="ＭＳ ゴシック" w:hAnsi="ＭＳ ゴシック"/>
                <w:lang w:eastAsia="ja-JP"/>
              </w:rPr>
              <w:t xml:space="preserve">　　　</w:t>
            </w:r>
            <w:r w:rsidR="00126529">
              <w:rPr>
                <w:rFonts w:ascii="ＭＳ ゴシック" w:eastAsia="ＭＳ ゴシック" w:hAnsi="ＭＳ ゴシック"/>
                <w:lang w:eastAsia="ja-JP"/>
              </w:rPr>
              <w:t xml:space="preserve">　　</w:t>
            </w:r>
            <w:r w:rsidRPr="006A3722">
              <w:rPr>
                <w:rFonts w:ascii="ＭＳ ゴシック" w:eastAsia="ＭＳ ゴシック" w:hAnsi="ＭＳ ゴシック"/>
                <w:lang w:eastAsia="ja-JP"/>
              </w:rPr>
              <w:t xml:space="preserve">　年　　月　　日生</w:t>
            </w:r>
          </w:p>
        </w:tc>
        <w:bookmarkStart w:id="0" w:name="_GoBack"/>
        <w:bookmarkEnd w:id="0"/>
      </w:tr>
      <w:tr w:rsidR="006B4393" w:rsidRPr="006B4393" w:rsidTr="00126529">
        <w:trPr>
          <w:trHeight w:val="725"/>
        </w:trPr>
        <w:tc>
          <w:tcPr>
            <w:tcW w:w="18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93" w:rsidRPr="006A3722" w:rsidRDefault="006B4393" w:rsidP="002A10F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/>
                <w:lang w:eastAsia="ja-JP"/>
              </w:rPr>
              <w:t>氏　名</w:t>
            </w:r>
          </w:p>
          <w:p w:rsidR="006B4393" w:rsidRPr="006B4393" w:rsidRDefault="006B4393" w:rsidP="002A10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6A3722">
              <w:rPr>
                <w:rFonts w:ascii="ＭＳ ゴシック" w:eastAsia="ＭＳ ゴシック" w:hAnsi="ＭＳ ゴシック"/>
                <w:lang w:eastAsia="ja-JP"/>
              </w:rPr>
              <w:t>（漢字）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93" w:rsidRPr="006B4393" w:rsidRDefault="006B4393" w:rsidP="002A10FF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4393" w:rsidRPr="006B4393" w:rsidRDefault="006B4393" w:rsidP="002A10FF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</w:tr>
      <w:tr w:rsidR="006B4393" w:rsidRPr="006B4393" w:rsidTr="00126529">
        <w:trPr>
          <w:trHeight w:val="70"/>
        </w:trPr>
        <w:tc>
          <w:tcPr>
            <w:tcW w:w="1028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4393" w:rsidRPr="006B4393" w:rsidRDefault="00925CF4" w:rsidP="002A10FF">
            <w:pPr>
              <w:ind w:firstLineChars="100" w:firstLine="281"/>
              <w:rPr>
                <w:rFonts w:ascii="ＭＳ ゴシック" w:eastAsia="ＭＳ ゴシック" w:hAnsi="ＭＳ ゴシック"/>
                <w:b/>
                <w:sz w:val="16"/>
                <w:szCs w:val="16"/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111125</wp:posOffset>
                      </wp:positionV>
                      <wp:extent cx="1143000" cy="260350"/>
                      <wp:effectExtent l="8890" t="23495" r="19685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60350"/>
                              </a:xfrm>
                              <a:prstGeom prst="rightArrow">
                                <a:avLst>
                                  <a:gd name="adj1" fmla="val 54630"/>
                                  <a:gd name="adj2" fmla="val 66931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32EE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223pt;margin-top:8.75pt;width:90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" adj="18307,4900" fillcolor="black [3213]">
                      <v:textbox inset="5.85pt,.7pt,5.85pt,.7pt"/>
                    </v:shape>
                  </w:pict>
                </mc:Fallback>
              </mc:AlternateContent>
            </w:r>
          </w:p>
          <w:p w:rsidR="006B4393" w:rsidRDefault="00572192" w:rsidP="002A10FF">
            <w:pPr>
              <w:ind w:firstLineChars="100" w:firstLine="281"/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  <w:t>面接</w:t>
            </w:r>
            <w:r w:rsidR="006B4393" w:rsidRPr="006B4393"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  <w:t>に際し、配慮を必要とする</w:t>
            </w:r>
            <w:r w:rsidR="006B4393"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  <w:t xml:space="preserve">　　　　　　　　</w:t>
            </w:r>
            <w:r w:rsidR="006A3722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ja-JP"/>
              </w:rPr>
              <w:t xml:space="preserve">　</w:t>
            </w:r>
            <w:r w:rsidR="006B4393">
              <w:rPr>
                <w:rFonts w:ascii="ＭＳ ゴシック" w:eastAsia="ＭＳ ゴシック" w:hAnsi="ＭＳ ゴシック"/>
                <w:b/>
                <w:sz w:val="28"/>
                <w:szCs w:val="28"/>
                <w:lang w:eastAsia="ja-JP"/>
              </w:rPr>
              <w:t>はい　・　いいえ</w:t>
            </w:r>
          </w:p>
          <w:p w:rsidR="006B4393" w:rsidRPr="006B4393" w:rsidRDefault="006B4393" w:rsidP="002A10FF">
            <w:pPr>
              <w:rPr>
                <w:rFonts w:ascii="ＭＳ ゴシック" w:eastAsia="ＭＳ ゴシック" w:hAnsi="ＭＳ ゴシック"/>
                <w:b/>
                <w:sz w:val="16"/>
                <w:szCs w:val="16"/>
                <w:lang w:eastAsia="ja-JP"/>
              </w:rPr>
            </w:pPr>
          </w:p>
          <w:p w:rsidR="006B4393" w:rsidRPr="006A3722" w:rsidRDefault="006B4393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/>
                <w:lang w:eastAsia="ja-JP"/>
              </w:rPr>
              <w:t>「はい」を選んだ方は、以下の１～</w:t>
            </w:r>
            <w:r w:rsidR="00340E1E">
              <w:rPr>
                <w:rFonts w:ascii="ＭＳ ゴシック" w:eastAsia="ＭＳ ゴシック" w:hAnsi="ＭＳ ゴシック"/>
                <w:lang w:eastAsia="ja-JP"/>
              </w:rPr>
              <w:t>６</w:t>
            </w:r>
            <w:r w:rsidRPr="006A3722">
              <w:rPr>
                <w:rFonts w:ascii="ＭＳ ゴシック" w:eastAsia="ＭＳ ゴシック" w:hAnsi="ＭＳ ゴシック"/>
                <w:lang w:eastAsia="ja-JP"/>
              </w:rPr>
              <w:t>に回答してください。必要のない項目は無回答で構いません。</w:t>
            </w:r>
          </w:p>
          <w:p w:rsidR="006B4393" w:rsidRPr="006B4393" w:rsidRDefault="006B4393" w:rsidP="00340E1E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6A3722">
              <w:rPr>
                <w:rFonts w:ascii="ＭＳ ゴシック" w:eastAsia="ＭＳ ゴシック" w:hAnsi="ＭＳ ゴシック"/>
                <w:lang w:eastAsia="ja-JP"/>
              </w:rPr>
              <w:t>「いいえ」を選択した方は、以下の１～</w:t>
            </w:r>
            <w:r w:rsidR="00340E1E">
              <w:rPr>
                <w:rFonts w:ascii="ＭＳ ゴシック" w:eastAsia="ＭＳ ゴシック" w:hAnsi="ＭＳ ゴシック"/>
                <w:lang w:eastAsia="ja-JP"/>
              </w:rPr>
              <w:t>６</w:t>
            </w:r>
            <w:r w:rsidRPr="006A3722">
              <w:rPr>
                <w:rFonts w:ascii="ＭＳ ゴシック" w:eastAsia="ＭＳ ゴシック" w:hAnsi="ＭＳ ゴシック"/>
                <w:lang w:eastAsia="ja-JP"/>
              </w:rPr>
              <w:t>に回答する必要はありません。</w:t>
            </w:r>
          </w:p>
        </w:tc>
      </w:tr>
    </w:tbl>
    <w:p w:rsidR="006B4393" w:rsidRPr="00402AC7" w:rsidRDefault="006B4393" w:rsidP="002A10FF">
      <w:pPr>
        <w:spacing w:after="0"/>
        <w:rPr>
          <w:rFonts w:ascii="ＭＳ ゴシック" w:eastAsia="ＭＳ ゴシック" w:hAnsi="ＭＳ ゴシック"/>
          <w:sz w:val="21"/>
          <w:szCs w:val="21"/>
          <w:lang w:eastAsia="ja-JP"/>
        </w:rPr>
      </w:pPr>
    </w:p>
    <w:tbl>
      <w:tblPr>
        <w:tblStyle w:val="a3"/>
        <w:tblW w:w="103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63"/>
        <w:gridCol w:w="849"/>
        <w:gridCol w:w="9"/>
        <w:gridCol w:w="1025"/>
        <w:gridCol w:w="416"/>
        <w:gridCol w:w="1133"/>
        <w:gridCol w:w="426"/>
        <w:gridCol w:w="543"/>
        <w:gridCol w:w="862"/>
      </w:tblGrid>
      <w:tr w:rsidR="00402AC7" w:rsidTr="00101944">
        <w:trPr>
          <w:trHeight w:hRule="exact" w:val="714"/>
        </w:trPr>
        <w:tc>
          <w:tcPr>
            <w:tcW w:w="5063" w:type="dxa"/>
            <w:vAlign w:val="center"/>
          </w:tcPr>
          <w:p w:rsidR="00CF24D0" w:rsidRPr="00925CF4" w:rsidRDefault="00CF24D0" w:rsidP="002A10FF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925CF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１．聴覚障害のある方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4D0" w:rsidRPr="006A3722" w:rsidRDefault="00CF24D0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試験官の発言事項を書面で伝達する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4D0" w:rsidRPr="006A3722" w:rsidRDefault="00CF24D0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はい</w:t>
            </w:r>
          </w:p>
        </w:tc>
      </w:tr>
      <w:tr w:rsidR="002A10FF" w:rsidTr="00101944">
        <w:trPr>
          <w:trHeight w:hRule="exact" w:val="716"/>
        </w:trPr>
        <w:tc>
          <w:tcPr>
            <w:tcW w:w="5063" w:type="dxa"/>
            <w:vAlign w:val="center"/>
          </w:tcPr>
          <w:p w:rsidR="002A10FF" w:rsidRPr="00925CF4" w:rsidRDefault="00101944" w:rsidP="00101944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２</w:t>
            </w:r>
            <w:r w:rsidR="002A10FF" w:rsidRPr="00925CF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．車いすを使用する方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10FF" w:rsidRPr="006A3722" w:rsidRDefault="002A10FF" w:rsidP="002A10F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はい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10FF" w:rsidRPr="006A3722" w:rsidRDefault="002A10FF" w:rsidP="002A10FF">
            <w:pPr>
              <w:ind w:firstLineChars="50" w:firstLine="110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10FF" w:rsidRPr="006A3722" w:rsidRDefault="002A10FF" w:rsidP="002A10F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10FF" w:rsidRPr="006A3722" w:rsidRDefault="002A10FF" w:rsidP="002A10F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FF" w:rsidRPr="006A3722" w:rsidRDefault="002A10FF" w:rsidP="002A10F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101944" w:rsidRPr="00402AC7" w:rsidTr="00101944">
        <w:trPr>
          <w:trHeight w:hRule="exact" w:val="559"/>
        </w:trPr>
        <w:tc>
          <w:tcPr>
            <w:tcW w:w="5063" w:type="dxa"/>
            <w:vAlign w:val="center"/>
          </w:tcPr>
          <w:p w:rsidR="00101944" w:rsidRPr="00925CF4" w:rsidRDefault="00101944" w:rsidP="00101944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３</w:t>
            </w:r>
            <w:r w:rsidRPr="00925CF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．補装具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等</w:t>
            </w:r>
            <w:r w:rsidRPr="00925CF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を使用する方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01944" w:rsidRPr="006A3722" w:rsidRDefault="00101944" w:rsidP="0010194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はい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101944" w:rsidRPr="006A3722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0" wp14:anchorId="07249BA3" wp14:editId="2273818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91440</wp:posOffset>
                      </wp:positionV>
                      <wp:extent cx="628015" cy="170815"/>
                      <wp:effectExtent l="0" t="19050" r="38735" b="387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170815"/>
                              </a:xfrm>
                              <a:prstGeom prst="rightArrow">
                                <a:avLst>
                                  <a:gd name="adj1" fmla="val 54352"/>
                                  <a:gd name="adj2" fmla="val 89841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9897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" o:spid="_x0000_s1026" type="#_x0000_t13" style="position:absolute;left:0;text-align:left;margin-left:-.05pt;margin-top:7.2pt;width:49.4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" o:allowoverlap="f" adj="16322,4930" fillcolor="black [3213]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38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101944" w:rsidRDefault="00101944" w:rsidP="00101944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01944"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  <w:t>使用する補装具等を記入してください</w:t>
            </w:r>
          </w:p>
          <w:p w:rsidR="00101944" w:rsidRPr="00101944" w:rsidRDefault="00101944" w:rsidP="00101944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 xml:space="preserve">（　　　　　　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　　　</w:t>
            </w: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）</w:t>
            </w:r>
          </w:p>
        </w:tc>
      </w:tr>
      <w:tr w:rsidR="00C80B11" w:rsidTr="00101944">
        <w:trPr>
          <w:trHeight w:hRule="exact" w:val="566"/>
        </w:trPr>
        <w:tc>
          <w:tcPr>
            <w:tcW w:w="50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B11" w:rsidRPr="00925CF4" w:rsidRDefault="00101944" w:rsidP="00101944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４</w:t>
            </w:r>
            <w:r w:rsidR="00C80B11" w:rsidRPr="00925CF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．介助のための付添人が</w:t>
            </w:r>
            <w:r w:rsidR="00572192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面接</w:t>
            </w:r>
            <w:r w:rsidR="00C80B11" w:rsidRPr="00925CF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会場に来る方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0B11" w:rsidRPr="006A3722" w:rsidRDefault="00C80B11" w:rsidP="002A10FF">
            <w:pPr>
              <w:ind w:firstLineChars="50" w:firstLine="110"/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はい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B11" w:rsidRPr="006A3722" w:rsidRDefault="00C80B11" w:rsidP="002A10FF">
            <w:pPr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※付添人は原則1名としてください。</w:t>
            </w:r>
          </w:p>
        </w:tc>
      </w:tr>
      <w:tr w:rsidR="002A10FF" w:rsidTr="00101944">
        <w:trPr>
          <w:trHeight w:hRule="exact" w:val="560"/>
        </w:trPr>
        <w:tc>
          <w:tcPr>
            <w:tcW w:w="5063" w:type="dxa"/>
            <w:tcBorders>
              <w:right w:val="single" w:sz="4" w:space="0" w:color="auto"/>
            </w:tcBorders>
            <w:vAlign w:val="center"/>
          </w:tcPr>
          <w:p w:rsidR="002A10FF" w:rsidRPr="00925CF4" w:rsidRDefault="00101944" w:rsidP="00101944">
            <w:pPr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５</w:t>
            </w:r>
            <w:r w:rsidR="002A10FF" w:rsidRPr="00925CF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．身体障害者補助犬を同伴する方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10FF" w:rsidRPr="006A3722" w:rsidRDefault="002A10FF" w:rsidP="002A10F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はい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10FF" w:rsidRPr="006A3722" w:rsidRDefault="00101944" w:rsidP="002A10FF">
            <w:pPr>
              <w:ind w:firstLineChars="50" w:firstLine="141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4D276017" wp14:editId="7A9E417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86360</wp:posOffset>
                      </wp:positionV>
                      <wp:extent cx="628015" cy="170815"/>
                      <wp:effectExtent l="0" t="19050" r="38735" b="3873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015" cy="170815"/>
                              </a:xfrm>
                              <a:prstGeom prst="rightArrow">
                                <a:avLst>
                                  <a:gd name="adj1" fmla="val 54352"/>
                                  <a:gd name="adj2" fmla="val 89841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2C99F" id="AutoShape 4" o:spid="_x0000_s1026" type="#_x0000_t13" style="position:absolute;left:0;text-align:left;margin-left:-.1pt;margin-top:6.8pt;width:49.45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" o:allowoverlap="f" adj="16322,4930" fillcolor="black [3213]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0FF" w:rsidRPr="006A3722" w:rsidRDefault="002A10FF" w:rsidP="002A10FF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6A3722">
              <w:rPr>
                <w:rFonts w:ascii="ＭＳ ゴシック" w:eastAsia="ＭＳ ゴシック" w:hAnsi="ＭＳ ゴシック" w:hint="eastAsia"/>
                <w:lang w:eastAsia="ja-JP"/>
              </w:rPr>
              <w:t>盲導犬・介助犬・聴導犬</w:t>
            </w:r>
          </w:p>
        </w:tc>
      </w:tr>
      <w:tr w:rsidR="00CF24D0" w:rsidTr="00126529">
        <w:trPr>
          <w:trHeight w:val="1928"/>
        </w:trPr>
        <w:tc>
          <w:tcPr>
            <w:tcW w:w="10326" w:type="dxa"/>
            <w:gridSpan w:val="9"/>
            <w:vAlign w:val="center"/>
          </w:tcPr>
          <w:p w:rsidR="00CF24D0" w:rsidRPr="006A3722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６</w:t>
            </w:r>
            <w:r w:rsidR="00CF24D0" w:rsidRPr="006A3722">
              <w:rPr>
                <w:rFonts w:ascii="ＭＳ ゴシック" w:eastAsia="ＭＳ ゴシック" w:hAnsi="ＭＳ ゴシック" w:hint="eastAsia"/>
                <w:lang w:eastAsia="ja-JP"/>
              </w:rPr>
              <w:t>．その他（上記以外に配慮の必要があれば、具合的に記入してください）</w:t>
            </w:r>
          </w:p>
          <w:p w:rsidR="00CF24D0" w:rsidRPr="006A3722" w:rsidRDefault="00CF24D0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CF24D0" w:rsidRPr="006A3722" w:rsidRDefault="00CF24D0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CF24D0" w:rsidRDefault="00CF24D0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402AC7" w:rsidRDefault="00402AC7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2A10FF" w:rsidRDefault="002A10FF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402AC7" w:rsidRDefault="00402AC7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101944" w:rsidRPr="00101944" w:rsidRDefault="0010194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925CF4" w:rsidRDefault="00925CF4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2A10FF" w:rsidRDefault="002A10FF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402AC7" w:rsidRPr="006A3722" w:rsidRDefault="00402AC7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CF24D0" w:rsidRPr="006A3722" w:rsidRDefault="00CF24D0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  <w:p w:rsidR="00402AC7" w:rsidRPr="00402AC7" w:rsidRDefault="00402AC7" w:rsidP="002A10FF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:rsidR="00CF24D0" w:rsidRDefault="007C4B71" w:rsidP="009B22F4">
      <w:pPr>
        <w:spacing w:after="0"/>
        <w:jc w:val="center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7C4B71">
        <w:rPr>
          <w:rFonts w:ascii="ＭＳ ゴシック" w:eastAsia="ＭＳ ゴシック" w:hAnsi="ＭＳ ゴシック" w:hint="eastAsia"/>
          <w:sz w:val="24"/>
          <w:szCs w:val="24"/>
          <w:lang w:eastAsia="ja-JP"/>
        </w:rPr>
        <w:lastRenderedPageBreak/>
        <w:t>配慮事項調査票の記入上の注意事項</w:t>
      </w:r>
    </w:p>
    <w:p w:rsidR="007C4B71" w:rsidRDefault="007C4B71" w:rsidP="009B22F4">
      <w:pPr>
        <w:spacing w:after="0"/>
        <w:jc w:val="center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:rsidR="007C4B71" w:rsidRPr="007C4B71" w:rsidRDefault="007C4B71" w:rsidP="009B22F4">
      <w:pPr>
        <w:spacing w:after="0"/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>調査票は、内閣衛星情報センターが</w:t>
      </w:r>
      <w:r w:rsidR="00572192">
        <w:rPr>
          <w:rFonts w:ascii="ＭＳ ゴシック" w:eastAsia="ＭＳ ゴシック" w:hAnsi="ＭＳ ゴシック"/>
          <w:sz w:val="24"/>
          <w:szCs w:val="24"/>
          <w:lang w:eastAsia="ja-JP"/>
        </w:rPr>
        <w:t>面接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の準備に当たり必要となることを記入していただ</w:t>
      </w:r>
      <w:r w:rsidRPr="007C4B71">
        <w:rPr>
          <w:rFonts w:ascii="ＭＳ ゴシック" w:eastAsia="ＭＳ ゴシック" w:hAnsi="ＭＳ ゴシック"/>
          <w:sz w:val="24"/>
          <w:szCs w:val="24"/>
          <w:lang w:eastAsia="ja-JP"/>
        </w:rPr>
        <w:t>きます。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7C4B71" w:rsidTr="007C4B71">
        <w:trPr>
          <w:trHeight w:val="1505"/>
        </w:trPr>
        <w:tc>
          <w:tcPr>
            <w:tcW w:w="9962" w:type="dxa"/>
            <w:vAlign w:val="center"/>
          </w:tcPr>
          <w:p w:rsidR="007C4B71" w:rsidRDefault="007C4B71" w:rsidP="009B22F4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7C4B71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『</w:t>
            </w:r>
            <w:r w:rsidR="00572192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面接</w:t>
            </w:r>
            <w:r w:rsidRPr="007C4B71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に際し、配慮を必要とする』については、配慮を必要とする方は『はい』を、</w:t>
            </w:r>
          </w:p>
          <w:p w:rsidR="007C4B71" w:rsidRPr="007C4B71" w:rsidRDefault="007C4B71" w:rsidP="009B22F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7C4B71"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  <w:t>配慮を必要としない方は『いいえ』を、○で囲んでください。</w:t>
            </w:r>
          </w:p>
          <w:p w:rsidR="007C4B71" w:rsidRPr="007C4B71" w:rsidRDefault="007C4B71" w:rsidP="00101944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  <w:u w:val="single"/>
                <w:lang w:eastAsia="ja-JP"/>
              </w:rPr>
            </w:pPr>
            <w:r w:rsidRPr="007C4B71">
              <w:rPr>
                <w:rFonts w:ascii="ＭＳ ゴシック" w:eastAsia="ＭＳ ゴシック" w:hAnsi="ＭＳ ゴシック"/>
                <w:sz w:val="24"/>
                <w:szCs w:val="24"/>
                <w:u w:val="single"/>
                <w:lang w:eastAsia="ja-JP"/>
              </w:rPr>
              <w:t>『いいえ』を○で囲んだ方は、調査票の１～</w:t>
            </w:r>
            <w:r w:rsidR="00101944">
              <w:rPr>
                <w:rFonts w:ascii="ＭＳ ゴシック" w:eastAsia="ＭＳ ゴシック" w:hAnsi="ＭＳ ゴシック"/>
                <w:sz w:val="24"/>
                <w:szCs w:val="24"/>
                <w:u w:val="single"/>
                <w:lang w:eastAsia="ja-JP"/>
              </w:rPr>
              <w:t>６</w:t>
            </w:r>
            <w:r w:rsidRPr="007C4B71">
              <w:rPr>
                <w:rFonts w:ascii="ＭＳ ゴシック" w:eastAsia="ＭＳ ゴシック" w:hAnsi="ＭＳ ゴシック"/>
                <w:sz w:val="24"/>
                <w:szCs w:val="24"/>
                <w:u w:val="single"/>
                <w:lang w:eastAsia="ja-JP"/>
              </w:rPr>
              <w:t>に回答する必要はありません。</w:t>
            </w:r>
          </w:p>
        </w:tc>
      </w:tr>
    </w:tbl>
    <w:p w:rsidR="007C4B71" w:rsidRPr="007C4B71" w:rsidRDefault="007C4B71" w:rsidP="009B22F4">
      <w:pPr>
        <w:spacing w:after="0"/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:rsidR="007C4B71" w:rsidRDefault="007C4B71" w:rsidP="009B22F4">
      <w:pPr>
        <w:spacing w:after="0"/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12652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  <w:lang w:eastAsia="ja-JP"/>
        </w:rPr>
        <w:t>１．聴覚障害のある方</w:t>
      </w:r>
    </w:p>
    <w:p w:rsidR="007C4B71" w:rsidRDefault="007C4B71" w:rsidP="009B22F4">
      <w:pPr>
        <w:spacing w:after="0"/>
        <w:ind w:leftChars="100" w:left="460" w:hangingChars="100" w:hanging="24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　聴覚障害のある方については、試験官の発言事項を書面で伝達することが可能です。希望する方は『はい』を○で囲んでください。</w:t>
      </w:r>
    </w:p>
    <w:p w:rsidR="007C4B71" w:rsidRDefault="007C4B71" w:rsidP="009B22F4">
      <w:pPr>
        <w:spacing w:after="0"/>
        <w:ind w:leftChars="100" w:left="460" w:hangingChars="100" w:hanging="240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:rsidR="009447DF" w:rsidRDefault="009447DF" w:rsidP="009447DF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</w:t>
      </w:r>
      <w:r w:rsidR="00101944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２</w:t>
      </w:r>
      <w:r w:rsidRPr="00126529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．車いすを使用する方</w:t>
      </w:r>
    </w:p>
    <w:p w:rsidR="00101944" w:rsidRDefault="009447DF" w:rsidP="009447DF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　　車いすを使用する方は『はい』を○で囲んでください。</w:t>
      </w:r>
    </w:p>
    <w:p w:rsidR="009447DF" w:rsidRDefault="009447DF" w:rsidP="009447DF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:rsidR="009447DF" w:rsidRDefault="009447DF" w:rsidP="009447DF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</w:t>
      </w:r>
      <w:r w:rsidR="00101944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３</w:t>
      </w:r>
      <w:r w:rsidRPr="00126529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．補装具等を使用する方</w:t>
      </w:r>
    </w:p>
    <w:p w:rsidR="009447DF" w:rsidRDefault="00101944" w:rsidP="00101944">
      <w:pPr>
        <w:spacing w:after="0"/>
        <w:ind w:left="480" w:hangingChars="200" w:hanging="48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　　補装具等を使用する方は『はい』を○で囲んでください。『はい』を○で囲んだ場合は、</w:t>
      </w:r>
      <w:r w:rsidR="009447DF">
        <w:rPr>
          <w:rFonts w:ascii="ＭＳ ゴシック" w:eastAsia="ＭＳ ゴシック" w:hAnsi="ＭＳ ゴシック"/>
          <w:sz w:val="24"/>
          <w:szCs w:val="24"/>
          <w:lang w:eastAsia="ja-JP"/>
        </w:rPr>
        <w:t>持ち込む補装具等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の名称を</w:t>
      </w:r>
      <w:r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括弧内に</w:t>
      </w:r>
      <w:r w:rsidR="009447DF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記入してください。</w:t>
      </w:r>
    </w:p>
    <w:p w:rsidR="00101944" w:rsidRDefault="00101944" w:rsidP="009447DF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:rsidR="009447DF" w:rsidRPr="00126529" w:rsidRDefault="009447DF" w:rsidP="009447DF">
      <w:pPr>
        <w:spacing w:after="0"/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</w:t>
      </w:r>
      <w:r w:rsidR="00101944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４</w:t>
      </w:r>
      <w:r w:rsidRPr="00126529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．介助のための付添人が</w:t>
      </w:r>
      <w:r w:rsidR="00572192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面接</w:t>
      </w:r>
      <w:r w:rsidRPr="00126529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会場に来る</w:t>
      </w:r>
      <w:r w:rsidR="0012652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  <w:lang w:eastAsia="ja-JP"/>
        </w:rPr>
        <w:t>方</w:t>
      </w:r>
    </w:p>
    <w:p w:rsidR="009447DF" w:rsidRDefault="009447DF" w:rsidP="009447DF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　　介助のための付添人が</w:t>
      </w:r>
      <w:r w:rsidR="00572192">
        <w:rPr>
          <w:rFonts w:ascii="ＭＳ ゴシック" w:eastAsia="ＭＳ ゴシック" w:hAnsi="ＭＳ ゴシック"/>
          <w:sz w:val="24"/>
          <w:szCs w:val="24"/>
          <w:lang w:eastAsia="ja-JP"/>
        </w:rPr>
        <w:t>面接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会場に来る場合は、『はい』を○で囲んでください。</w:t>
      </w:r>
    </w:p>
    <w:p w:rsidR="00101944" w:rsidRDefault="009447DF" w:rsidP="00126529">
      <w:pPr>
        <w:spacing w:after="0"/>
        <w:ind w:left="480" w:hangingChars="200" w:hanging="48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　　介助のための付添人は</w:t>
      </w:r>
      <w:r w:rsidR="0057219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、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原則1名とし</w:t>
      </w:r>
      <w:r w:rsidR="0057219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、面接時間中は会場に入室することはできません</w:t>
      </w:r>
      <w:r w:rsidR="00101944">
        <w:rPr>
          <w:rFonts w:ascii="ＭＳ ゴシック" w:eastAsia="ＭＳ ゴシック" w:hAnsi="ＭＳ ゴシック"/>
          <w:sz w:val="24"/>
          <w:szCs w:val="24"/>
          <w:lang w:eastAsia="ja-JP"/>
        </w:rPr>
        <w:t>。</w:t>
      </w:r>
    </w:p>
    <w:p w:rsidR="00285173" w:rsidRDefault="00285173" w:rsidP="00285173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:rsidR="00285173" w:rsidRDefault="00285173" w:rsidP="00285173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</w:t>
      </w:r>
      <w:r w:rsidR="00101944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５</w:t>
      </w:r>
      <w:r w:rsidRPr="00126529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．身体障害者補助犬を同伴する方</w:t>
      </w:r>
    </w:p>
    <w:p w:rsidR="00285173" w:rsidRDefault="00285173" w:rsidP="00126529">
      <w:pPr>
        <w:spacing w:after="0"/>
        <w:ind w:left="480" w:hangingChars="200" w:hanging="48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　　身体障害者補助犬を同伴する場合は、『はい』を○で囲んでください。『はい』を○で囲んだ場合は、『盲導犬』、『介助犬』、『聴導犬』のいずれかを○で囲んでください。</w:t>
      </w:r>
    </w:p>
    <w:p w:rsidR="00285173" w:rsidRDefault="00285173" w:rsidP="00101944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</w:p>
    <w:p w:rsidR="00285173" w:rsidRDefault="00285173" w:rsidP="00285173">
      <w:pPr>
        <w:spacing w:after="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</w:t>
      </w:r>
      <w:r w:rsidR="00101944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６</w:t>
      </w:r>
      <w:r w:rsidRPr="00126529">
        <w:rPr>
          <w:rFonts w:ascii="ＭＳ ゴシック" w:eastAsia="ＭＳ ゴシック" w:hAnsi="ＭＳ ゴシック"/>
          <w:sz w:val="24"/>
          <w:szCs w:val="24"/>
          <w:bdr w:val="single" w:sz="4" w:space="0" w:color="auto"/>
          <w:lang w:eastAsia="ja-JP"/>
        </w:rPr>
        <w:t>．その他</w:t>
      </w:r>
    </w:p>
    <w:p w:rsidR="00285173" w:rsidRDefault="00285173" w:rsidP="00572192">
      <w:pPr>
        <w:spacing w:after="0"/>
        <w:ind w:left="425" w:hangingChars="177" w:hanging="425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　　この欄は、</w:t>
      </w:r>
      <w:r w:rsidR="00572192">
        <w:rPr>
          <w:rFonts w:ascii="ＭＳ ゴシック" w:eastAsia="ＭＳ ゴシック" w:hAnsi="ＭＳ ゴシック"/>
          <w:sz w:val="24"/>
          <w:szCs w:val="24"/>
          <w:lang w:eastAsia="ja-JP"/>
        </w:rPr>
        <w:t>面接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に当たっての配慮が必要な場合であって、調査票の１～</w:t>
      </w:r>
      <w:r w:rsidR="00101944">
        <w:rPr>
          <w:rFonts w:ascii="ＭＳ ゴシック" w:eastAsia="ＭＳ ゴシック" w:hAnsi="ＭＳ ゴシック"/>
          <w:sz w:val="24"/>
          <w:szCs w:val="24"/>
          <w:lang w:eastAsia="ja-JP"/>
        </w:rPr>
        <w:t>６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で記載できないものを具体的に記入してください。</w:t>
      </w:r>
    </w:p>
    <w:p w:rsidR="00E93A77" w:rsidRDefault="00E93A77" w:rsidP="00285173">
      <w:pPr>
        <w:spacing w:after="0"/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 xml:space="preserve">　例えば、</w:t>
      </w:r>
    </w:p>
    <w:p w:rsidR="00E93A77" w:rsidRDefault="00E93A77" w:rsidP="00E93A77">
      <w:pPr>
        <w:pStyle w:val="a4"/>
        <w:numPr>
          <w:ilvl w:val="0"/>
          <w:numId w:val="1"/>
        </w:numPr>
        <w:spacing w:after="0"/>
        <w:ind w:leftChars="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>光に極端に敏感なため、</w:t>
      </w:r>
      <w:r w:rsidR="0057219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面接</w:t>
      </w:r>
      <w:r w:rsidR="00101944">
        <w:rPr>
          <w:rFonts w:ascii="ＭＳ ゴシック" w:eastAsia="ＭＳ ゴシック" w:hAnsi="ＭＳ ゴシック"/>
          <w:sz w:val="24"/>
          <w:szCs w:val="24"/>
          <w:lang w:eastAsia="ja-JP"/>
        </w:rPr>
        <w:t>会場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の照明の調光を落としてほしい</w:t>
      </w:r>
    </w:p>
    <w:p w:rsidR="00E93A77" w:rsidRDefault="00E93A77" w:rsidP="00E93A77">
      <w:pPr>
        <w:pStyle w:val="a4"/>
        <w:numPr>
          <w:ilvl w:val="0"/>
          <w:numId w:val="1"/>
        </w:numPr>
        <w:spacing w:after="0"/>
        <w:ind w:leftChars="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>特定の音やにおいに極端に敏感なため、</w:t>
      </w:r>
      <w:r w:rsidR="00101944">
        <w:rPr>
          <w:rFonts w:ascii="ＭＳ ゴシック" w:eastAsia="ＭＳ ゴシック" w:hAnsi="ＭＳ ゴシック"/>
          <w:sz w:val="24"/>
          <w:szCs w:val="24"/>
          <w:lang w:eastAsia="ja-JP"/>
        </w:rPr>
        <w:t>控室で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他の受験者と距離を取ってほしい</w:t>
      </w:r>
    </w:p>
    <w:p w:rsidR="00E93A77" w:rsidRDefault="00E93A77" w:rsidP="00E93A77">
      <w:pPr>
        <w:spacing w:after="0"/>
        <w:ind w:left="72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>などと記入してください。</w:t>
      </w:r>
    </w:p>
    <w:p w:rsidR="00E93A77" w:rsidRPr="00E93A77" w:rsidRDefault="00E93A77" w:rsidP="00101944">
      <w:pPr>
        <w:spacing w:after="0"/>
        <w:ind w:left="720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/>
          <w:sz w:val="24"/>
          <w:szCs w:val="24"/>
          <w:lang w:eastAsia="ja-JP"/>
        </w:rPr>
        <w:t>なお、記入した希望については、</w:t>
      </w:r>
      <w:r w:rsidR="00572192">
        <w:rPr>
          <w:rFonts w:ascii="ＭＳ ゴシック" w:eastAsia="ＭＳ ゴシック" w:hAnsi="ＭＳ ゴシック"/>
          <w:sz w:val="24"/>
          <w:szCs w:val="24"/>
          <w:lang w:eastAsia="ja-JP"/>
        </w:rPr>
        <w:t>面接</w:t>
      </w:r>
      <w:r>
        <w:rPr>
          <w:rFonts w:ascii="ＭＳ ゴシック" w:eastAsia="ＭＳ ゴシック" w:hAnsi="ＭＳ ゴシック"/>
          <w:sz w:val="24"/>
          <w:szCs w:val="24"/>
          <w:lang w:eastAsia="ja-JP"/>
        </w:rPr>
        <w:t>の実施上、配慮ができない場合もあります。</w:t>
      </w:r>
    </w:p>
    <w:sectPr w:rsidR="00E93A77" w:rsidRPr="00E93A77" w:rsidSect="00925CF4">
      <w:pgSz w:w="12240" w:h="15840" w:code="1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E5B" w:rsidRDefault="00AD0E5B" w:rsidP="002A10FF">
      <w:pPr>
        <w:spacing w:after="0" w:line="240" w:lineRule="auto"/>
      </w:pPr>
      <w:r>
        <w:separator/>
      </w:r>
    </w:p>
  </w:endnote>
  <w:endnote w:type="continuationSeparator" w:id="0">
    <w:p w:rsidR="00AD0E5B" w:rsidRDefault="00AD0E5B" w:rsidP="002A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E5B" w:rsidRDefault="00AD0E5B" w:rsidP="002A10FF">
      <w:pPr>
        <w:spacing w:after="0" w:line="240" w:lineRule="auto"/>
      </w:pPr>
      <w:r>
        <w:separator/>
      </w:r>
    </w:p>
  </w:footnote>
  <w:footnote w:type="continuationSeparator" w:id="0">
    <w:p w:rsidR="00AD0E5B" w:rsidRDefault="00AD0E5B" w:rsidP="002A1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A3DB1"/>
    <w:multiLevelType w:val="hybridMultilevel"/>
    <w:tmpl w:val="233652B6"/>
    <w:lvl w:ilvl="0" w:tplc="94B44CA8">
      <w:start w:val="1"/>
      <w:numFmt w:val="bullet"/>
      <w:lvlText w:val="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93"/>
    <w:rsid w:val="000F398F"/>
    <w:rsid w:val="00101944"/>
    <w:rsid w:val="00102AB2"/>
    <w:rsid w:val="00126529"/>
    <w:rsid w:val="00144348"/>
    <w:rsid w:val="00285173"/>
    <w:rsid w:val="002A10FF"/>
    <w:rsid w:val="00340E1E"/>
    <w:rsid w:val="00401EFD"/>
    <w:rsid w:val="00402AC7"/>
    <w:rsid w:val="0051295B"/>
    <w:rsid w:val="00526D39"/>
    <w:rsid w:val="00572192"/>
    <w:rsid w:val="006A3722"/>
    <w:rsid w:val="006B4393"/>
    <w:rsid w:val="007A1EDE"/>
    <w:rsid w:val="007C4B71"/>
    <w:rsid w:val="00925CF4"/>
    <w:rsid w:val="009447DF"/>
    <w:rsid w:val="009B22F4"/>
    <w:rsid w:val="009E3BB8"/>
    <w:rsid w:val="009E3F42"/>
    <w:rsid w:val="009F535D"/>
    <w:rsid w:val="00A253E4"/>
    <w:rsid w:val="00A34138"/>
    <w:rsid w:val="00AD0E5B"/>
    <w:rsid w:val="00BD2416"/>
    <w:rsid w:val="00BF2B5A"/>
    <w:rsid w:val="00C80B11"/>
    <w:rsid w:val="00CE73AD"/>
    <w:rsid w:val="00CF24D0"/>
    <w:rsid w:val="00E93A77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A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1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0FF"/>
  </w:style>
  <w:style w:type="paragraph" w:styleId="a7">
    <w:name w:val="footer"/>
    <w:basedOn w:val="a"/>
    <w:link w:val="a8"/>
    <w:uiPriority w:val="99"/>
    <w:unhideWhenUsed/>
    <w:rsid w:val="002A10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2023-12-26T10:18:00Z</dcterms:created>
  <dcterms:modified xsi:type="dcterms:W3CDTF">2024-08-21T10:35:00Z</dcterms:modified>
</cp:coreProperties>
</file>