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bookmarkStart w:id="0" w:name="_GoBack"/>
      <w:bookmarkEnd w:id="0"/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:rsidTr="00333AD2">
        <w:tc>
          <w:tcPr>
            <w:tcW w:w="3164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:rsidTr="00333AD2">
        <w:tc>
          <w:tcPr>
            <w:tcW w:w="1322" w:type="dxa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c>
          <w:tcPr>
            <w:tcW w:w="1322" w:type="dxa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</w:tbl>
    <w:p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:rsidTr="004375F7">
        <w:tc>
          <w:tcPr>
            <w:tcW w:w="3164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:rsidTr="004375F7">
        <w:tc>
          <w:tcPr>
            <w:tcW w:w="1322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c>
          <w:tcPr>
            <w:tcW w:w="1322" w:type="dxa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B97" w:rsidRDefault="00141B97" w:rsidP="008871EB">
      <w:r>
        <w:separator/>
      </w:r>
    </w:p>
  </w:endnote>
  <w:endnote w:type="continuationSeparator" w:id="0">
    <w:p w:rsidR="00141B97" w:rsidRDefault="00141B97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:rsidR="00152F5E" w:rsidRPr="005C1A98" w:rsidRDefault="00141B97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B97" w:rsidRDefault="00141B97" w:rsidP="008871EB">
      <w:r>
        <w:separator/>
      </w:r>
    </w:p>
  </w:footnote>
  <w:footnote w:type="continuationSeparator" w:id="0">
    <w:p w:rsidR="00141B97" w:rsidRDefault="00141B97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1795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2025-03-03T00:43:00Z</dcterms:modified>
</cp:coreProperties>
</file>